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E" w:rsidRDefault="009E7F1E" w:rsidP="009E7F1E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КРАСНОГВАРДЕЙСКИЙ РАЙОН</w:t>
      </w:r>
    </w:p>
    <w:p w:rsidR="009E7F1E" w:rsidRDefault="009E7F1E" w:rsidP="009E7F1E">
      <w:pPr>
        <w:jc w:val="center"/>
        <w:rPr>
          <w:sz w:val="28"/>
          <w:szCs w:val="28"/>
        </w:rPr>
      </w:pPr>
    </w:p>
    <w:p w:rsidR="009E7F1E" w:rsidRDefault="009E7F1E" w:rsidP="009E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E7F1E" w:rsidRDefault="009E7F1E" w:rsidP="009E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ЗАСОСЕНСКОГО СЕЛЬСКОГО ПОСЕЛЕНИЯ </w:t>
      </w:r>
    </w:p>
    <w:p w:rsidR="009E7F1E" w:rsidRDefault="009E7F1E" w:rsidP="009E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9E7F1E" w:rsidRDefault="009E7F1E" w:rsidP="009E7F1E">
      <w:pPr>
        <w:jc w:val="center"/>
        <w:outlineLvl w:val="0"/>
        <w:rPr>
          <w:b/>
          <w:sz w:val="28"/>
          <w:szCs w:val="28"/>
        </w:rPr>
      </w:pPr>
    </w:p>
    <w:p w:rsidR="009E7F1E" w:rsidRDefault="009E7F1E" w:rsidP="009E7F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412A" w:rsidRDefault="0096412A" w:rsidP="004A79DD">
      <w:pPr>
        <w:jc w:val="center"/>
        <w:rPr>
          <w:b/>
          <w:szCs w:val="32"/>
        </w:rPr>
      </w:pPr>
    </w:p>
    <w:p w:rsidR="004A79DD" w:rsidRDefault="00C81A2E" w:rsidP="00C81A2E">
      <w:pPr>
        <w:tabs>
          <w:tab w:val="left" w:pos="8505"/>
        </w:tabs>
        <w:rPr>
          <w:color w:val="212121"/>
          <w:spacing w:val="14"/>
          <w:sz w:val="28"/>
          <w:szCs w:val="28"/>
        </w:rPr>
      </w:pPr>
      <w:r>
        <w:rPr>
          <w:sz w:val="28"/>
          <w:szCs w:val="28"/>
        </w:rPr>
        <w:t xml:space="preserve">08 апреля </w:t>
      </w:r>
      <w:r w:rsidR="004A79DD" w:rsidRPr="00AE3E23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0A1CDD">
        <w:rPr>
          <w:sz w:val="28"/>
          <w:szCs w:val="28"/>
        </w:rPr>
        <w:t>1</w:t>
      </w:r>
      <w:r w:rsidR="004A79DD" w:rsidRPr="00AE3E23">
        <w:rPr>
          <w:sz w:val="28"/>
          <w:szCs w:val="28"/>
        </w:rPr>
        <w:t> года</w:t>
      </w:r>
      <w:r w:rsidR="004A79DD" w:rsidRPr="00AE3E23">
        <w:rPr>
          <w:sz w:val="28"/>
          <w:szCs w:val="28"/>
        </w:rPr>
        <w:tab/>
        <w:t>№</w:t>
      </w:r>
      <w:r w:rsidR="004A79DD" w:rsidRPr="00AE3E23">
        <w:rPr>
          <w:color w:val="212121"/>
          <w:spacing w:val="14"/>
          <w:sz w:val="28"/>
          <w:szCs w:val="28"/>
        </w:rPr>
        <w:t> </w:t>
      </w:r>
      <w:r>
        <w:rPr>
          <w:color w:val="212121"/>
          <w:spacing w:val="14"/>
          <w:sz w:val="28"/>
          <w:szCs w:val="28"/>
        </w:rPr>
        <w:t>167</w:t>
      </w:r>
    </w:p>
    <w:p w:rsidR="00C81A2E" w:rsidRDefault="00C81A2E" w:rsidP="00C81A2E">
      <w:pPr>
        <w:tabs>
          <w:tab w:val="left" w:pos="8505"/>
        </w:tabs>
        <w:rPr>
          <w:b/>
        </w:rPr>
      </w:pPr>
    </w:p>
    <w:p w:rsidR="00754FB6" w:rsidRDefault="00754FB6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/>
      </w:tblPr>
      <w:tblGrid>
        <w:gridCol w:w="4786"/>
      </w:tblGrid>
      <w:tr w:rsidR="004A79DD" w:rsidRPr="005378D5" w:rsidTr="00BC159D">
        <w:tc>
          <w:tcPr>
            <w:tcW w:w="4786" w:type="dxa"/>
            <w:shd w:val="clear" w:color="auto" w:fill="auto"/>
          </w:tcPr>
          <w:p w:rsidR="004A79DD" w:rsidRPr="005378D5" w:rsidRDefault="004A79DD" w:rsidP="000A1CDD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Засосенского сельского поселения муниципального района «Красногвардейский район» Белгородской области за </w:t>
            </w:r>
            <w:r>
              <w:rPr>
                <w:b/>
                <w:sz w:val="28"/>
                <w:szCs w:val="28"/>
              </w:rPr>
              <w:t xml:space="preserve">1 </w:t>
            </w:r>
            <w:r w:rsidR="005D660B">
              <w:rPr>
                <w:b/>
                <w:sz w:val="28"/>
                <w:szCs w:val="28"/>
              </w:rPr>
              <w:t>квартал</w:t>
            </w:r>
            <w:r w:rsidR="009E7F1E">
              <w:rPr>
                <w:b/>
                <w:sz w:val="28"/>
                <w:szCs w:val="28"/>
              </w:rPr>
              <w:t xml:space="preserve"> </w:t>
            </w:r>
            <w:r w:rsidRPr="005378D5">
              <w:rPr>
                <w:b/>
                <w:sz w:val="28"/>
                <w:szCs w:val="28"/>
              </w:rPr>
              <w:t>20</w:t>
            </w:r>
            <w:r w:rsidR="005D660B">
              <w:rPr>
                <w:b/>
                <w:sz w:val="28"/>
                <w:szCs w:val="28"/>
              </w:rPr>
              <w:t>2</w:t>
            </w:r>
            <w:r w:rsidR="000A1CDD">
              <w:rPr>
                <w:b/>
                <w:sz w:val="28"/>
                <w:szCs w:val="28"/>
              </w:rPr>
              <w:t>1</w:t>
            </w:r>
            <w:r w:rsidR="00C81A2E">
              <w:rPr>
                <w:b/>
                <w:sz w:val="28"/>
                <w:szCs w:val="28"/>
              </w:rPr>
              <w:t xml:space="preserve"> 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:rsidR="004A79DD" w:rsidRDefault="004A79DD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</w:pPr>
    </w:p>
    <w:p w:rsidR="00754FB6" w:rsidRPr="008D5D11" w:rsidRDefault="00754FB6" w:rsidP="004A79DD">
      <w:pPr>
        <w:tabs>
          <w:tab w:val="left" w:pos="6691"/>
        </w:tabs>
      </w:pPr>
    </w:p>
    <w:p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r w:rsidR="004A79DD">
        <w:rPr>
          <w:sz w:val="28"/>
          <w:szCs w:val="28"/>
        </w:rPr>
        <w:t>Во исполнени</w:t>
      </w:r>
      <w:r w:rsidR="00CF0346">
        <w:rPr>
          <w:sz w:val="28"/>
          <w:szCs w:val="28"/>
        </w:rPr>
        <w:t>е</w:t>
      </w:r>
      <w:r w:rsidR="004A79DD">
        <w:rPr>
          <w:sz w:val="28"/>
          <w:szCs w:val="28"/>
        </w:rPr>
        <w:t xml:space="preserve"> статьи 264.2 Бюджетного кодекса Российской Федерации, статьи 32 Устава Засосенского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:rsidR="004A79DD" w:rsidRPr="00A9155F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Засосенского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ета администрации Засосенского</w:t>
      </w:r>
      <w:r w:rsidRPr="00A9155F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1 </w:t>
      </w:r>
      <w:r w:rsidR="005D660B">
        <w:rPr>
          <w:sz w:val="28"/>
          <w:szCs w:val="28"/>
        </w:rPr>
        <w:t xml:space="preserve">квартал </w:t>
      </w:r>
      <w:r w:rsidRPr="00A9155F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D23775">
        <w:rPr>
          <w:sz w:val="28"/>
          <w:szCs w:val="28"/>
        </w:rPr>
        <w:t>1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D23775">
        <w:rPr>
          <w:sz w:val="28"/>
          <w:szCs w:val="28"/>
        </w:rPr>
        <w:t>1963,8</w:t>
      </w:r>
      <w:r>
        <w:rPr>
          <w:sz w:val="28"/>
          <w:szCs w:val="28"/>
        </w:rPr>
        <w:t xml:space="preserve"> (</w:t>
      </w:r>
      <w:r w:rsidR="00D23775">
        <w:rPr>
          <w:sz w:val="28"/>
          <w:szCs w:val="28"/>
        </w:rPr>
        <w:t>один</w:t>
      </w:r>
      <w:r w:rsidR="00712266">
        <w:rPr>
          <w:sz w:val="28"/>
          <w:szCs w:val="28"/>
        </w:rPr>
        <w:t xml:space="preserve"> миллион </w:t>
      </w:r>
      <w:r w:rsidR="00D23775">
        <w:rPr>
          <w:sz w:val="28"/>
          <w:szCs w:val="28"/>
        </w:rPr>
        <w:t>девятьсот шестьдесят три</w:t>
      </w:r>
      <w:r w:rsidR="00CF0346">
        <w:rPr>
          <w:sz w:val="28"/>
          <w:szCs w:val="28"/>
        </w:rPr>
        <w:t xml:space="preserve"> </w:t>
      </w:r>
      <w:r w:rsidR="008726EB">
        <w:rPr>
          <w:sz w:val="28"/>
          <w:szCs w:val="28"/>
        </w:rPr>
        <w:t>тысяч</w:t>
      </w:r>
      <w:r w:rsidR="005D4A81">
        <w:rPr>
          <w:sz w:val="28"/>
          <w:szCs w:val="28"/>
        </w:rPr>
        <w:t>и</w:t>
      </w:r>
      <w:r w:rsidR="00CF0346">
        <w:rPr>
          <w:sz w:val="28"/>
          <w:szCs w:val="28"/>
        </w:rPr>
        <w:t xml:space="preserve"> </w:t>
      </w:r>
      <w:r w:rsidR="00D23775">
        <w:rPr>
          <w:sz w:val="28"/>
          <w:szCs w:val="28"/>
        </w:rPr>
        <w:t>восемьсот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 и по расходам </w:t>
      </w:r>
      <w:r w:rsidR="00D23775">
        <w:rPr>
          <w:sz w:val="28"/>
          <w:szCs w:val="28"/>
        </w:rPr>
        <w:t>1660,4</w:t>
      </w:r>
      <w:r>
        <w:rPr>
          <w:sz w:val="28"/>
          <w:szCs w:val="28"/>
        </w:rPr>
        <w:t xml:space="preserve"> (</w:t>
      </w:r>
      <w:r w:rsidR="00D23775">
        <w:rPr>
          <w:sz w:val="28"/>
          <w:szCs w:val="28"/>
        </w:rPr>
        <w:t>один</w:t>
      </w:r>
      <w:r w:rsidR="00CF0346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миллион</w:t>
      </w:r>
      <w:r w:rsidR="00CF0346">
        <w:rPr>
          <w:sz w:val="28"/>
          <w:szCs w:val="28"/>
        </w:rPr>
        <w:t xml:space="preserve"> </w:t>
      </w:r>
      <w:r w:rsidR="001B0B00">
        <w:rPr>
          <w:sz w:val="28"/>
          <w:szCs w:val="28"/>
        </w:rPr>
        <w:t>шес</w:t>
      </w:r>
      <w:r w:rsidR="000E3CAA">
        <w:rPr>
          <w:sz w:val="28"/>
          <w:szCs w:val="28"/>
        </w:rPr>
        <w:t>ть</w:t>
      </w:r>
      <w:r w:rsidR="00D23775">
        <w:rPr>
          <w:sz w:val="28"/>
          <w:szCs w:val="28"/>
        </w:rPr>
        <w:t>со</w:t>
      </w:r>
      <w:r w:rsidR="005D4A81">
        <w:rPr>
          <w:sz w:val="28"/>
          <w:szCs w:val="28"/>
        </w:rPr>
        <w:t xml:space="preserve">т </w:t>
      </w:r>
      <w:r w:rsidR="00D23775">
        <w:rPr>
          <w:sz w:val="28"/>
          <w:szCs w:val="28"/>
        </w:rPr>
        <w:t>шестьдесят</w:t>
      </w:r>
      <w:r w:rsidR="00CF0346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тысяч</w:t>
      </w:r>
      <w:r w:rsidR="00CF0346">
        <w:rPr>
          <w:sz w:val="28"/>
          <w:szCs w:val="28"/>
        </w:rPr>
        <w:t xml:space="preserve"> </w:t>
      </w:r>
      <w:r w:rsidR="00D23775">
        <w:rPr>
          <w:sz w:val="28"/>
          <w:szCs w:val="28"/>
        </w:rPr>
        <w:t>четыреста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>новленном Уставом Засосенского</w:t>
      </w:r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:rsidR="004A79DD" w:rsidRDefault="000A1CDD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4A79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54FB6">
        <w:rPr>
          <w:b/>
          <w:sz w:val="28"/>
          <w:szCs w:val="28"/>
        </w:rPr>
        <w:t xml:space="preserve"> администрации</w:t>
      </w:r>
    </w:p>
    <w:p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BC159D">
          <w:headerReference w:type="even" r:id="rId7"/>
          <w:footerReference w:type="even" r:id="rId8"/>
          <w:footerReference w:type="default" r:id="rId9"/>
          <w:pgSz w:w="11906" w:h="16838"/>
          <w:pgMar w:top="96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Засосенского сельского поселения</w:t>
      </w:r>
      <w:r w:rsidR="00754FB6">
        <w:rPr>
          <w:b/>
          <w:sz w:val="28"/>
          <w:szCs w:val="28"/>
        </w:rPr>
        <w:tab/>
      </w:r>
      <w:r w:rsidR="000A1CDD">
        <w:rPr>
          <w:b/>
          <w:sz w:val="28"/>
          <w:szCs w:val="28"/>
        </w:rPr>
        <w:t>А.И. Кулешов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/>
      </w:tblPr>
      <w:tblGrid>
        <w:gridCol w:w="4896"/>
      </w:tblGrid>
      <w:tr w:rsidR="004A79DD" w:rsidRPr="005378D5" w:rsidTr="00BC159D">
        <w:tc>
          <w:tcPr>
            <w:tcW w:w="4897" w:type="dxa"/>
            <w:shd w:val="clear" w:color="auto" w:fill="auto"/>
          </w:tcPr>
          <w:p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Засосенского сельского поселения</w:t>
            </w:r>
          </w:p>
          <w:p w:rsidR="004A79DD" w:rsidRPr="005378D5" w:rsidRDefault="004A79DD" w:rsidP="00092AB9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092AB9">
              <w:rPr>
                <w:bCs/>
                <w:sz w:val="28"/>
                <w:szCs w:val="28"/>
              </w:rPr>
              <w:t xml:space="preserve">08 апреля </w:t>
            </w:r>
            <w:r w:rsidRPr="005378D5">
              <w:rPr>
                <w:bCs/>
                <w:sz w:val="28"/>
                <w:szCs w:val="28"/>
              </w:rPr>
              <w:t>20</w:t>
            </w:r>
            <w:r w:rsidR="005D4A81">
              <w:rPr>
                <w:bCs/>
                <w:sz w:val="28"/>
                <w:szCs w:val="28"/>
              </w:rPr>
              <w:t>2</w:t>
            </w:r>
            <w:r w:rsidR="000A1CD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 w:rsidR="00754FB6">
              <w:rPr>
                <w:bCs/>
                <w:sz w:val="28"/>
                <w:szCs w:val="28"/>
              </w:rPr>
              <w:t> </w:t>
            </w:r>
            <w:r w:rsidR="00092AB9">
              <w:rPr>
                <w:bCs/>
                <w:sz w:val="28"/>
                <w:szCs w:val="28"/>
              </w:rPr>
              <w:t>167</w:t>
            </w:r>
          </w:p>
        </w:tc>
      </w:tr>
    </w:tbl>
    <w:p w:rsidR="004A79DD" w:rsidRDefault="004A79DD" w:rsidP="004A79DD">
      <w:pPr>
        <w:jc w:val="center"/>
        <w:rPr>
          <w:b/>
          <w:bCs/>
        </w:rPr>
      </w:pPr>
    </w:p>
    <w:p w:rsidR="005860AB" w:rsidRDefault="005860AB" w:rsidP="005860A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61783" w:rsidRDefault="00761783" w:rsidP="00C85F3B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</w:p>
    <w:p w:rsidR="004A79DD" w:rsidRPr="00965A75" w:rsidRDefault="004A79DD" w:rsidP="00761783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="009E7F1E"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965A75">
        <w:rPr>
          <w:rFonts w:ascii="Times New Roman" w:hAnsi="Times New Roman"/>
          <w:b/>
          <w:sz w:val="28"/>
          <w:szCs w:val="28"/>
        </w:rPr>
        <w:t>Засосенского сельского поселения</w:t>
      </w:r>
      <w:r w:rsidR="009E7F1E">
        <w:rPr>
          <w:rFonts w:ascii="Times New Roman" w:hAnsi="Times New Roman"/>
          <w:b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BD5050">
        <w:rPr>
          <w:rStyle w:val="hl41"/>
          <w:rFonts w:ascii="Times New Roman" w:hAnsi="Times New Roman"/>
          <w:sz w:val="28"/>
          <w:szCs w:val="28"/>
        </w:rPr>
        <w:t xml:space="preserve">1 </w:t>
      </w:r>
      <w:r w:rsidR="005D4A81">
        <w:rPr>
          <w:rStyle w:val="hl41"/>
          <w:rFonts w:ascii="Times New Roman" w:hAnsi="Times New Roman"/>
          <w:sz w:val="28"/>
          <w:szCs w:val="28"/>
        </w:rPr>
        <w:t>квартал</w:t>
      </w:r>
      <w:r w:rsidRPr="00965A75">
        <w:rPr>
          <w:rStyle w:val="hl41"/>
          <w:rFonts w:ascii="Times New Roman" w:hAnsi="Times New Roman"/>
          <w:sz w:val="28"/>
          <w:szCs w:val="28"/>
        </w:rPr>
        <w:t>20</w:t>
      </w:r>
      <w:r w:rsidR="005D4A81">
        <w:rPr>
          <w:rStyle w:val="hl41"/>
          <w:rFonts w:ascii="Times New Roman" w:hAnsi="Times New Roman"/>
          <w:sz w:val="28"/>
          <w:szCs w:val="28"/>
        </w:rPr>
        <w:t>2</w:t>
      </w:r>
      <w:r w:rsidR="000A1CDD">
        <w:rPr>
          <w:rStyle w:val="hl41"/>
          <w:rFonts w:ascii="Times New Roman" w:hAnsi="Times New Roman"/>
          <w:sz w:val="28"/>
          <w:szCs w:val="28"/>
        </w:rPr>
        <w:t>1</w:t>
      </w:r>
      <w:r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:rsidR="004A79DD" w:rsidRPr="00965A75" w:rsidRDefault="004A79DD" w:rsidP="009E7F1E">
      <w:pPr>
        <w:jc w:val="right"/>
        <w:rPr>
          <w:sz w:val="28"/>
          <w:szCs w:val="28"/>
        </w:rPr>
      </w:pPr>
      <w:r w:rsidRPr="00965A75">
        <w:rPr>
          <w:sz w:val="28"/>
          <w:szCs w:val="28"/>
        </w:rPr>
        <w:tab/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372"/>
        <w:gridCol w:w="1440"/>
        <w:gridCol w:w="1533"/>
        <w:gridCol w:w="1620"/>
        <w:gridCol w:w="1215"/>
      </w:tblGrid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Код бюджетной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:rsidR="004A79DD" w:rsidRPr="00965A75" w:rsidRDefault="005860AB" w:rsidP="0052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  <w:p w:rsidR="00D3576F" w:rsidRPr="00965A75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5D4A81">
              <w:rPr>
                <w:sz w:val="26"/>
                <w:szCs w:val="26"/>
              </w:rPr>
              <w:t>квартал</w:t>
            </w:r>
          </w:p>
          <w:p w:rsidR="004A79DD" w:rsidRPr="00965A75" w:rsidRDefault="004A79DD" w:rsidP="00520AB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Откло</w:t>
            </w:r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3775">
              <w:rPr>
                <w:sz w:val="26"/>
                <w:szCs w:val="26"/>
              </w:rPr>
              <w:t>339</w:t>
            </w:r>
            <w:r>
              <w:rPr>
                <w:sz w:val="26"/>
                <w:szCs w:val="26"/>
              </w:rPr>
              <w:t>,0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D23775" w:rsidP="00D42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  <w:r w:rsidR="00FC0575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09238C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18,75</w:t>
            </w:r>
          </w:p>
          <w:p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09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238C">
              <w:rPr>
                <w:sz w:val="26"/>
                <w:szCs w:val="26"/>
              </w:rPr>
              <w:t>1088</w:t>
            </w:r>
            <w:r w:rsidR="00E728F4">
              <w:rPr>
                <w:sz w:val="26"/>
                <w:szCs w:val="26"/>
              </w:rPr>
              <w:t>,0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D23775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D23775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09238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09238C" w:rsidP="009A5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351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  <w:r w:rsidR="009C4DB9">
              <w:rPr>
                <w:sz w:val="26"/>
                <w:szCs w:val="26"/>
              </w:rPr>
              <w:t>8,0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09238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D760B" w:rsidP="0009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238C">
              <w:rPr>
                <w:sz w:val="26"/>
                <w:szCs w:val="26"/>
              </w:rPr>
              <w:t>3909,7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5702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761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09238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Pr="00965A75" w:rsidRDefault="007D760B" w:rsidP="0009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238C">
              <w:rPr>
                <w:sz w:val="26"/>
                <w:szCs w:val="26"/>
              </w:rPr>
              <w:t>4635,0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BF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09238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09238C" w:rsidP="00092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-1,4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ED5B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09238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09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238C">
              <w:rPr>
                <w:sz w:val="26"/>
                <w:szCs w:val="26"/>
              </w:rPr>
              <w:t>19,6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1 13 02 995100000 130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09238C" w:rsidRDefault="0009238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09238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-60,0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A56418">
            <w:pPr>
              <w:jc w:val="center"/>
            </w:pPr>
            <w:r>
              <w:lastRenderedPageBreak/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A56418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A56418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A56418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A56418">
            <w:pPr>
              <w:jc w:val="center"/>
            </w:pPr>
            <w:r>
              <w:t>6</w:t>
            </w:r>
          </w:p>
        </w:tc>
      </w:tr>
      <w:tr w:rsidR="00DD6BF6" w:rsidTr="0009238C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both"/>
              <w:rPr>
                <w:b/>
                <w:sz w:val="26"/>
                <w:szCs w:val="26"/>
              </w:rPr>
            </w:pPr>
            <w:r w:rsidRPr="00965A75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87529">
              <w:rPr>
                <w:b/>
                <w:sz w:val="26"/>
                <w:szCs w:val="26"/>
              </w:rPr>
              <w:t>1307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48752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1642,5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09238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14,52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092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09238C">
              <w:rPr>
                <w:b/>
                <w:sz w:val="26"/>
                <w:szCs w:val="26"/>
              </w:rPr>
              <w:t>9664,5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 w:rsidR="00487529">
              <w:rPr>
                <w:sz w:val="26"/>
                <w:szCs w:val="26"/>
              </w:rPr>
              <w:t>16</w:t>
            </w:r>
            <w:r w:rsidRPr="00965A75">
              <w:rPr>
                <w:sz w:val="26"/>
                <w:szCs w:val="26"/>
              </w:rPr>
              <w:t>001 10 0000 151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48752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48752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  <w:p w:rsidR="00DD6BF6" w:rsidRPr="00965A75" w:rsidRDefault="00DD6BF6" w:rsidP="00BC159D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09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238C">
              <w:rPr>
                <w:sz w:val="26"/>
                <w:szCs w:val="26"/>
              </w:rPr>
              <w:t>380,0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487529" w:rsidP="004D43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487529" w:rsidP="004D43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09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238C">
              <w:rPr>
                <w:sz w:val="26"/>
                <w:szCs w:val="26"/>
              </w:rPr>
              <w:t>168,0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</w:t>
            </w:r>
            <w:r w:rsidR="00487529">
              <w:rPr>
                <w:sz w:val="26"/>
                <w:szCs w:val="26"/>
              </w:rPr>
              <w:t>0014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965A75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487529" w:rsidP="00487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0F5AB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2,18</w:t>
            </w: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09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238C">
              <w:rPr>
                <w:sz w:val="26"/>
                <w:szCs w:val="26"/>
              </w:rPr>
              <w:t>605,1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487529" w:rsidP="001B0B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12781,4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09238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37,16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092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09238C">
              <w:rPr>
                <w:b/>
                <w:sz w:val="26"/>
                <w:szCs w:val="26"/>
              </w:rPr>
              <w:t>10817,6</w:t>
            </w:r>
          </w:p>
        </w:tc>
      </w:tr>
    </w:tbl>
    <w:p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/>
      </w:tblPr>
      <w:tblGrid>
        <w:gridCol w:w="4896"/>
      </w:tblGrid>
      <w:tr w:rsidR="004A79DD" w:rsidRPr="005378D5" w:rsidTr="00754FB6">
        <w:tc>
          <w:tcPr>
            <w:tcW w:w="4896" w:type="dxa"/>
            <w:shd w:val="clear" w:color="auto" w:fill="auto"/>
          </w:tcPr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:rsidR="00156512" w:rsidRDefault="00156512" w:rsidP="005238AC">
      <w:pPr>
        <w:rPr>
          <w:b/>
          <w:bCs/>
        </w:rPr>
      </w:pPr>
    </w:p>
    <w:p w:rsidR="00C85F3B" w:rsidRDefault="00C85F3B" w:rsidP="005238AC">
      <w:pPr>
        <w:rPr>
          <w:b/>
          <w:bCs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9E7F1E" w:rsidRDefault="009E7F1E" w:rsidP="009E7F1E">
      <w:pPr>
        <w:jc w:val="right"/>
        <w:rPr>
          <w:bCs/>
          <w:sz w:val="28"/>
          <w:szCs w:val="28"/>
        </w:rPr>
      </w:pPr>
    </w:p>
    <w:p w:rsidR="00010687" w:rsidRPr="005378D5" w:rsidRDefault="00010687" w:rsidP="009E7F1E">
      <w:pPr>
        <w:jc w:val="right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</w:p>
    <w:p w:rsidR="008726EB" w:rsidRDefault="008726EB" w:rsidP="009E7F1E">
      <w:pPr>
        <w:jc w:val="right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УТВЕРЖДЕНО</w:t>
      </w:r>
    </w:p>
    <w:p w:rsidR="008726EB" w:rsidRPr="005378D5" w:rsidRDefault="008726EB" w:rsidP="009E7F1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Распоряжением администрации</w:t>
      </w:r>
    </w:p>
    <w:p w:rsidR="008726EB" w:rsidRPr="005378D5" w:rsidRDefault="008726EB" w:rsidP="009E7F1E">
      <w:pPr>
        <w:jc w:val="right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Засосенского сельского поселения</w:t>
      </w:r>
    </w:p>
    <w:p w:rsidR="00754FB6" w:rsidRDefault="008726EB" w:rsidP="009E7F1E">
      <w:pPr>
        <w:jc w:val="right"/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092AB9">
        <w:rPr>
          <w:bCs/>
          <w:sz w:val="28"/>
          <w:szCs w:val="28"/>
        </w:rPr>
        <w:t xml:space="preserve">от 08 апреля </w:t>
      </w:r>
      <w:r w:rsidR="00092AB9" w:rsidRPr="005378D5">
        <w:rPr>
          <w:bCs/>
          <w:sz w:val="28"/>
          <w:szCs w:val="28"/>
        </w:rPr>
        <w:t>20</w:t>
      </w:r>
      <w:r w:rsidR="00092AB9">
        <w:rPr>
          <w:bCs/>
          <w:sz w:val="28"/>
          <w:szCs w:val="28"/>
        </w:rPr>
        <w:t xml:space="preserve">21 года </w:t>
      </w:r>
      <w:r w:rsidR="00092AB9" w:rsidRPr="005378D5">
        <w:rPr>
          <w:bCs/>
          <w:sz w:val="28"/>
          <w:szCs w:val="28"/>
        </w:rPr>
        <w:t xml:space="preserve"> №</w:t>
      </w:r>
      <w:r w:rsidR="00092AB9">
        <w:rPr>
          <w:bCs/>
          <w:sz w:val="28"/>
          <w:szCs w:val="28"/>
        </w:rPr>
        <w:t> 167</w:t>
      </w:r>
    </w:p>
    <w:p w:rsidR="00AD2DC4" w:rsidRDefault="00AD2DC4" w:rsidP="004A79DD">
      <w:pPr>
        <w:rPr>
          <w:b/>
          <w:bCs/>
        </w:rPr>
      </w:pPr>
    </w:p>
    <w:p w:rsidR="00AD2DC4" w:rsidRDefault="00AD2DC4" w:rsidP="004A79DD">
      <w:pPr>
        <w:rPr>
          <w:b/>
          <w:bCs/>
        </w:rPr>
      </w:pPr>
    </w:p>
    <w:p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Засосенского сельского поселения   по разделам и подразделам, целевым статьям расходов и видам расходов классификации расходов бюджета за </w:t>
      </w:r>
      <w:r w:rsidR="002F1A64">
        <w:rPr>
          <w:b/>
          <w:sz w:val="28"/>
          <w:szCs w:val="28"/>
        </w:rPr>
        <w:t xml:space="preserve">1 </w:t>
      </w:r>
      <w:r w:rsidR="005D4A81">
        <w:rPr>
          <w:b/>
          <w:sz w:val="28"/>
          <w:szCs w:val="28"/>
        </w:rPr>
        <w:t>квартал</w:t>
      </w:r>
      <w:r w:rsidRPr="00965A75">
        <w:rPr>
          <w:b/>
          <w:sz w:val="28"/>
          <w:szCs w:val="28"/>
        </w:rPr>
        <w:t>20</w:t>
      </w:r>
      <w:r w:rsidR="005D4A81">
        <w:rPr>
          <w:b/>
          <w:sz w:val="28"/>
          <w:szCs w:val="28"/>
        </w:rPr>
        <w:t>2</w:t>
      </w:r>
      <w:r w:rsidR="00520AB9">
        <w:rPr>
          <w:b/>
          <w:sz w:val="28"/>
          <w:szCs w:val="28"/>
        </w:rPr>
        <w:t>1</w:t>
      </w:r>
      <w:r w:rsidRPr="00965A75">
        <w:rPr>
          <w:b/>
          <w:sz w:val="28"/>
          <w:szCs w:val="28"/>
        </w:rPr>
        <w:t>год</w:t>
      </w:r>
      <w:r w:rsidR="00904133">
        <w:rPr>
          <w:b/>
          <w:sz w:val="28"/>
          <w:szCs w:val="28"/>
        </w:rPr>
        <w:t>а</w:t>
      </w:r>
    </w:p>
    <w:p w:rsidR="00CF0346" w:rsidRDefault="004A79DD" w:rsidP="004A79D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79DD" w:rsidRPr="006A3BB3" w:rsidRDefault="004A79DD" w:rsidP="00CF0346">
      <w:pPr>
        <w:jc w:val="right"/>
        <w:rPr>
          <w:sz w:val="28"/>
          <w:szCs w:val="28"/>
        </w:rPr>
      </w:pP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6346"/>
        <w:gridCol w:w="1615"/>
        <w:gridCol w:w="1499"/>
        <w:gridCol w:w="1610"/>
        <w:gridCol w:w="1588"/>
      </w:tblGrid>
      <w:tr w:rsidR="004A79DD" w:rsidRPr="005378D5" w:rsidTr="00CB0FDA">
        <w:trPr>
          <w:trHeight w:val="115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Код бюджетной</w:t>
            </w: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:rsidR="004A79DD" w:rsidRPr="005378D5" w:rsidRDefault="00504AD2" w:rsidP="0052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1</w:t>
            </w:r>
            <w:r w:rsidR="005D4A81">
              <w:rPr>
                <w:sz w:val="26"/>
                <w:szCs w:val="26"/>
              </w:rPr>
              <w:t>квартал</w:t>
            </w:r>
          </w:p>
          <w:p w:rsidR="004A79DD" w:rsidRPr="005378D5" w:rsidRDefault="00504AD2" w:rsidP="0052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520AB9">
              <w:rPr>
                <w:sz w:val="26"/>
                <w:szCs w:val="26"/>
              </w:rPr>
              <w:t>1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:rsidR="003166DF" w:rsidRDefault="003166DF" w:rsidP="00BC159D">
            <w:pPr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:rsidTr="00CB0FDA">
        <w:trPr>
          <w:trHeight w:val="412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09238C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4662,1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042F3" w:rsidP="003166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957,6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20,54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34983" w:rsidP="00922F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22FD9">
              <w:rPr>
                <w:b/>
                <w:sz w:val="26"/>
                <w:szCs w:val="26"/>
              </w:rPr>
              <w:t>3704,5</w:t>
            </w:r>
          </w:p>
        </w:tc>
      </w:tr>
      <w:tr w:rsidR="004A79DD" w:rsidRPr="005378D5" w:rsidTr="00CB0FDA">
        <w:trPr>
          <w:trHeight w:val="101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r w:rsidR="00CB0FDA">
              <w:rPr>
                <w:sz w:val="26"/>
                <w:szCs w:val="26"/>
              </w:rPr>
              <w:t>адм.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CF0346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CF0346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09238C" w:rsidP="00CF0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4646,1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CF0346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CF0346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09238C" w:rsidP="00CF0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957,6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CF0346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CF0346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922FD9" w:rsidP="00CF0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20,61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CF0346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CF0346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860AB" w:rsidP="00CF0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1970">
              <w:rPr>
                <w:sz w:val="26"/>
                <w:szCs w:val="26"/>
              </w:rPr>
              <w:t>3688,5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5860A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:rsidR="004A79DD" w:rsidRDefault="004042F3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224,0</w:t>
            </w:r>
          </w:p>
          <w:p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:rsidR="004A79DD" w:rsidRPr="005378D5" w:rsidRDefault="004042F3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36,8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16,43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860AB" w:rsidP="0012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121970">
              <w:rPr>
                <w:b/>
                <w:sz w:val="26"/>
                <w:szCs w:val="26"/>
              </w:rPr>
              <w:t>187,2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11BE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152D54" w:rsidRDefault="00152D54" w:rsidP="00BC159D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-7</w:t>
            </w:r>
            <w:r w:rsidR="007E6941">
              <w:rPr>
                <w:sz w:val="26"/>
                <w:szCs w:val="26"/>
              </w:rPr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:rsidR="000C5E1D" w:rsidRPr="00152D54" w:rsidRDefault="000C5E1D" w:rsidP="00CF0346">
            <w:pPr>
              <w:jc w:val="center"/>
            </w:pPr>
          </w:p>
          <w:p w:rsidR="004A79DD" w:rsidRPr="00152D54" w:rsidRDefault="000C5E1D" w:rsidP="00CF0346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:rsidR="000C5E1D" w:rsidRPr="00152D54" w:rsidRDefault="000C5E1D" w:rsidP="00CF0346">
            <w:pPr>
              <w:jc w:val="center"/>
            </w:pPr>
          </w:p>
          <w:p w:rsidR="004A79DD" w:rsidRPr="00152D54" w:rsidRDefault="007418DB" w:rsidP="00CF0346">
            <w:pPr>
              <w:jc w:val="center"/>
            </w:pPr>
            <w:r w:rsidRPr="00152D54">
              <w:t>0</w:t>
            </w:r>
          </w:p>
        </w:tc>
        <w:tc>
          <w:tcPr>
            <w:tcW w:w="1610" w:type="dxa"/>
            <w:shd w:val="clear" w:color="auto" w:fill="auto"/>
          </w:tcPr>
          <w:p w:rsidR="000C5E1D" w:rsidRPr="00152D54" w:rsidRDefault="000C5E1D" w:rsidP="00CF0346">
            <w:pPr>
              <w:jc w:val="center"/>
            </w:pPr>
          </w:p>
          <w:p w:rsidR="004A79DD" w:rsidRPr="00152D54" w:rsidRDefault="00D41430" w:rsidP="00CF0346">
            <w:pPr>
              <w:jc w:val="center"/>
            </w:pPr>
            <w:r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0C5E1D" w:rsidP="00CF0346">
            <w:pPr>
              <w:jc w:val="center"/>
            </w:pPr>
          </w:p>
          <w:p w:rsidR="004A79DD" w:rsidRPr="00152D54" w:rsidRDefault="004A79DD" w:rsidP="00CF0346">
            <w:pPr>
              <w:jc w:val="center"/>
            </w:pPr>
            <w:r w:rsidRPr="00152D54">
              <w:t>-</w:t>
            </w:r>
            <w:r w:rsidR="00152D54" w:rsidRPr="00152D54">
              <w:t>7</w:t>
            </w:r>
            <w:r w:rsidR="007E6941"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042F3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853,4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042F3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248,3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29,10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12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121970">
              <w:rPr>
                <w:b/>
                <w:sz w:val="26"/>
                <w:szCs w:val="26"/>
              </w:rPr>
              <w:t>605,1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042F3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853,4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042F3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248,3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29,10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12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1970">
              <w:rPr>
                <w:sz w:val="26"/>
                <w:szCs w:val="26"/>
              </w:rPr>
              <w:t>605,1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:rsidR="00010687" w:rsidRPr="000C5E1D" w:rsidRDefault="00010687" w:rsidP="00A40D10">
            <w:pPr>
              <w:jc w:val="both"/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4042F3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2482,5</w:t>
            </w:r>
          </w:p>
        </w:tc>
        <w:tc>
          <w:tcPr>
            <w:tcW w:w="1499" w:type="dxa"/>
            <w:shd w:val="clear" w:color="auto" w:fill="auto"/>
          </w:tcPr>
          <w:p w:rsidR="00010687" w:rsidRPr="00D11BEF" w:rsidRDefault="004042F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401,2</w:t>
            </w:r>
          </w:p>
        </w:tc>
        <w:tc>
          <w:tcPr>
            <w:tcW w:w="1610" w:type="dxa"/>
            <w:shd w:val="clear" w:color="auto" w:fill="auto"/>
          </w:tcPr>
          <w:p w:rsidR="00010687" w:rsidRPr="00D11BEF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16,16</w:t>
            </w:r>
          </w:p>
        </w:tc>
        <w:tc>
          <w:tcPr>
            <w:tcW w:w="1588" w:type="dxa"/>
            <w:shd w:val="clear" w:color="auto" w:fill="auto"/>
          </w:tcPr>
          <w:p w:rsidR="00010687" w:rsidRPr="00D11BEF" w:rsidRDefault="005860AB" w:rsidP="0012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121970">
              <w:rPr>
                <w:b/>
                <w:sz w:val="26"/>
                <w:szCs w:val="26"/>
              </w:rPr>
              <w:t>2081,3</w:t>
            </w:r>
          </w:p>
        </w:tc>
      </w:tr>
      <w:tr w:rsidR="000C5E1D" w:rsidRPr="005378D5" w:rsidTr="00CB0FDA">
        <w:tc>
          <w:tcPr>
            <w:tcW w:w="2127" w:type="dxa"/>
            <w:shd w:val="clear" w:color="auto" w:fill="auto"/>
          </w:tcPr>
          <w:p w:rsidR="000C5E1D" w:rsidRPr="000C5E1D" w:rsidRDefault="000C5E1D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0501</w:t>
            </w:r>
          </w:p>
        </w:tc>
        <w:tc>
          <w:tcPr>
            <w:tcW w:w="6346" w:type="dxa"/>
            <w:shd w:val="clear" w:color="auto" w:fill="auto"/>
          </w:tcPr>
          <w:p w:rsidR="000C5E1D" w:rsidRPr="005378D5" w:rsidRDefault="000C5E1D" w:rsidP="00A40D10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C5E1D" w:rsidRDefault="004042F3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99" w:type="dxa"/>
            <w:shd w:val="clear" w:color="auto" w:fill="auto"/>
          </w:tcPr>
          <w:p w:rsidR="000C5E1D" w:rsidRDefault="004042F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8,2</w:t>
            </w:r>
          </w:p>
        </w:tc>
        <w:tc>
          <w:tcPr>
            <w:tcW w:w="1610" w:type="dxa"/>
            <w:shd w:val="clear" w:color="auto" w:fill="auto"/>
          </w:tcPr>
          <w:p w:rsidR="000C5E1D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91,1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121970" w:rsidP="000D0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-0,8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lastRenderedPageBreak/>
              <w:t>0503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4042F3" w:rsidP="00D119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2473,5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4042F3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</w:t>
            </w:r>
            <w:r w:rsidR="00121970">
              <w:rPr>
                <w:sz w:val="26"/>
                <w:szCs w:val="26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922FD9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15,89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5860AB" w:rsidP="0012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1970">
              <w:rPr>
                <w:sz w:val="26"/>
                <w:szCs w:val="26"/>
              </w:rPr>
              <w:t>2080,5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0700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4042F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4042F3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16,5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97,06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5860AB" w:rsidP="0012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121970">
              <w:rPr>
                <w:b/>
                <w:sz w:val="26"/>
                <w:szCs w:val="26"/>
              </w:rPr>
              <w:t>0,5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0707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4042F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4042F3" w:rsidP="007E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922FD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97,06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EA2D0F" w:rsidP="0012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1970">
              <w:rPr>
                <w:sz w:val="26"/>
                <w:szCs w:val="26"/>
              </w:rPr>
              <w:t>0,5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1400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4042F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5444,0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4042F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4042F3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152D54" w:rsidP="004042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4042F3">
              <w:rPr>
                <w:b/>
                <w:sz w:val="26"/>
                <w:szCs w:val="26"/>
              </w:rPr>
              <w:t>5444,0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1403</w:t>
            </w:r>
          </w:p>
        </w:tc>
        <w:tc>
          <w:tcPr>
            <w:tcW w:w="6346" w:type="dxa"/>
            <w:shd w:val="clear" w:color="auto" w:fill="auto"/>
          </w:tcPr>
          <w:p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7E6941" w:rsidRDefault="004042F3" w:rsidP="00A34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5444,0</w:t>
            </w:r>
          </w:p>
        </w:tc>
        <w:tc>
          <w:tcPr>
            <w:tcW w:w="1499" w:type="dxa"/>
            <w:shd w:val="clear" w:color="auto" w:fill="auto"/>
          </w:tcPr>
          <w:p w:rsidR="00010687" w:rsidRPr="007E6941" w:rsidRDefault="004042F3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010687" w:rsidRPr="007E6941" w:rsidRDefault="004042F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0687" w:rsidRPr="007E6941" w:rsidRDefault="007E6941" w:rsidP="004042F3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</w:t>
            </w:r>
            <w:r w:rsidR="004042F3">
              <w:rPr>
                <w:sz w:val="26"/>
                <w:szCs w:val="26"/>
              </w:rPr>
              <w:t>5444,0</w:t>
            </w:r>
          </w:p>
        </w:tc>
      </w:tr>
      <w:tr w:rsidR="00CB0FDA" w:rsidRPr="005378D5" w:rsidTr="00CB0FDA">
        <w:tc>
          <w:tcPr>
            <w:tcW w:w="2127" w:type="dxa"/>
            <w:shd w:val="clear" w:color="auto" w:fill="auto"/>
          </w:tcPr>
          <w:p w:rsidR="00CB0FDA" w:rsidRPr="005378D5" w:rsidRDefault="00CB0FD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:rsidR="00CB0FDA" w:rsidRPr="005378D5" w:rsidRDefault="00CB0FDA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:rsidR="00CB0FDA" w:rsidRPr="005378D5" w:rsidRDefault="004042F3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13690,0</w:t>
            </w:r>
          </w:p>
        </w:tc>
        <w:tc>
          <w:tcPr>
            <w:tcW w:w="1499" w:type="dxa"/>
            <w:shd w:val="clear" w:color="auto" w:fill="auto"/>
          </w:tcPr>
          <w:p w:rsidR="00CB0FDA" w:rsidRPr="005378D5" w:rsidRDefault="004042F3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1660,4</w:t>
            </w:r>
          </w:p>
        </w:tc>
        <w:tc>
          <w:tcPr>
            <w:tcW w:w="1610" w:type="dxa"/>
            <w:shd w:val="clear" w:color="auto" w:fill="auto"/>
          </w:tcPr>
          <w:p w:rsidR="00CB0FDA" w:rsidRPr="00D41430" w:rsidRDefault="00922FD9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12,13</w:t>
            </w:r>
          </w:p>
        </w:tc>
        <w:tc>
          <w:tcPr>
            <w:tcW w:w="1588" w:type="dxa"/>
            <w:shd w:val="clear" w:color="auto" w:fill="auto"/>
          </w:tcPr>
          <w:p w:rsidR="00CB0FDA" w:rsidRPr="00D41430" w:rsidRDefault="00CB0FDA" w:rsidP="00922F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22FD9">
              <w:rPr>
                <w:b/>
                <w:sz w:val="26"/>
                <w:szCs w:val="26"/>
              </w:rPr>
              <w:t>12029,6</w:t>
            </w:r>
          </w:p>
        </w:tc>
      </w:tr>
    </w:tbl>
    <w:p w:rsidR="004A79DD" w:rsidRPr="00965A75" w:rsidRDefault="004A79DD" w:rsidP="004A79DD">
      <w:pPr>
        <w:outlineLvl w:val="0"/>
        <w:rPr>
          <w:sz w:val="26"/>
          <w:szCs w:val="26"/>
        </w:rPr>
      </w:pPr>
    </w:p>
    <w:p w:rsidR="004A79DD" w:rsidRPr="00965A75" w:rsidRDefault="004A79DD" w:rsidP="004A79DD">
      <w:pPr>
        <w:rPr>
          <w:sz w:val="26"/>
          <w:szCs w:val="26"/>
        </w:rPr>
      </w:pPr>
    </w:p>
    <w:p w:rsidR="00A27662" w:rsidRDefault="00A27662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BC159D" w:rsidRDefault="00BC159D"/>
    <w:sectPr w:rsidR="00BC159D" w:rsidSect="00B462A0">
      <w:pgSz w:w="16838" w:h="11906" w:orient="landscape" w:code="9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D4" w:rsidRDefault="009953D4">
      <w:r>
        <w:separator/>
      </w:r>
    </w:p>
  </w:endnote>
  <w:endnote w:type="continuationSeparator" w:id="1">
    <w:p w:rsidR="009953D4" w:rsidRDefault="00995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E91577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6"/>
    </w:pPr>
  </w:p>
  <w:p w:rsidR="00263FB6" w:rsidRDefault="00263F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265BFC">
    <w:pPr>
      <w:pStyle w:val="a6"/>
    </w:pPr>
  </w:p>
  <w:p w:rsidR="00265BFC" w:rsidRDefault="00265B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D4" w:rsidRDefault="009953D4">
      <w:r>
        <w:separator/>
      </w:r>
    </w:p>
  </w:footnote>
  <w:footnote w:type="continuationSeparator" w:id="1">
    <w:p w:rsidR="009953D4" w:rsidRDefault="00995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E91577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3"/>
    </w:pPr>
  </w:p>
  <w:p w:rsidR="00263FB6" w:rsidRDefault="00263FB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9DD"/>
    <w:rsid w:val="00010687"/>
    <w:rsid w:val="00037E26"/>
    <w:rsid w:val="0009238C"/>
    <w:rsid w:val="00092AB9"/>
    <w:rsid w:val="000A1CDD"/>
    <w:rsid w:val="000C5E1D"/>
    <w:rsid w:val="000D0106"/>
    <w:rsid w:val="000E3CAA"/>
    <w:rsid w:val="000E52F1"/>
    <w:rsid w:val="000F4A2E"/>
    <w:rsid w:val="000F5AB4"/>
    <w:rsid w:val="00121970"/>
    <w:rsid w:val="00152D54"/>
    <w:rsid w:val="00156512"/>
    <w:rsid w:val="00196F42"/>
    <w:rsid w:val="001B0B00"/>
    <w:rsid w:val="001D3863"/>
    <w:rsid w:val="0023269A"/>
    <w:rsid w:val="00232E4E"/>
    <w:rsid w:val="00263FB6"/>
    <w:rsid w:val="00265BFC"/>
    <w:rsid w:val="002D2C95"/>
    <w:rsid w:val="002F1A64"/>
    <w:rsid w:val="003166DF"/>
    <w:rsid w:val="00351746"/>
    <w:rsid w:val="003628C4"/>
    <w:rsid w:val="00376C01"/>
    <w:rsid w:val="004042F3"/>
    <w:rsid w:val="00447B1B"/>
    <w:rsid w:val="00452BEC"/>
    <w:rsid w:val="00460E1D"/>
    <w:rsid w:val="00487529"/>
    <w:rsid w:val="00492730"/>
    <w:rsid w:val="004A79DD"/>
    <w:rsid w:val="004B0678"/>
    <w:rsid w:val="004B5066"/>
    <w:rsid w:val="004C19CF"/>
    <w:rsid w:val="004D437B"/>
    <w:rsid w:val="005009CE"/>
    <w:rsid w:val="00504AD2"/>
    <w:rsid w:val="00520AB9"/>
    <w:rsid w:val="005238AC"/>
    <w:rsid w:val="00534983"/>
    <w:rsid w:val="00572924"/>
    <w:rsid w:val="00576DB1"/>
    <w:rsid w:val="005860AB"/>
    <w:rsid w:val="0058735E"/>
    <w:rsid w:val="005C74A1"/>
    <w:rsid w:val="005D2681"/>
    <w:rsid w:val="005D4A81"/>
    <w:rsid w:val="005D660B"/>
    <w:rsid w:val="005F2EE1"/>
    <w:rsid w:val="00610AE3"/>
    <w:rsid w:val="00615C10"/>
    <w:rsid w:val="006223E2"/>
    <w:rsid w:val="00637313"/>
    <w:rsid w:val="006A4616"/>
    <w:rsid w:val="006D6A0C"/>
    <w:rsid w:val="00711261"/>
    <w:rsid w:val="00712266"/>
    <w:rsid w:val="007418DB"/>
    <w:rsid w:val="00754FB6"/>
    <w:rsid w:val="00760D29"/>
    <w:rsid w:val="0076132E"/>
    <w:rsid w:val="00761783"/>
    <w:rsid w:val="0078017B"/>
    <w:rsid w:val="00793DB6"/>
    <w:rsid w:val="007A681A"/>
    <w:rsid w:val="007D760B"/>
    <w:rsid w:val="007E1F8C"/>
    <w:rsid w:val="007E6941"/>
    <w:rsid w:val="008726EB"/>
    <w:rsid w:val="008B624D"/>
    <w:rsid w:val="00904133"/>
    <w:rsid w:val="00922FD9"/>
    <w:rsid w:val="009247E7"/>
    <w:rsid w:val="00953948"/>
    <w:rsid w:val="009559B4"/>
    <w:rsid w:val="0096412A"/>
    <w:rsid w:val="009953D4"/>
    <w:rsid w:val="00996111"/>
    <w:rsid w:val="009A544D"/>
    <w:rsid w:val="009C4DB9"/>
    <w:rsid w:val="009E7F1E"/>
    <w:rsid w:val="00A21E03"/>
    <w:rsid w:val="00A27662"/>
    <w:rsid w:val="00A34362"/>
    <w:rsid w:val="00A8280E"/>
    <w:rsid w:val="00A87095"/>
    <w:rsid w:val="00A97DBD"/>
    <w:rsid w:val="00AB000B"/>
    <w:rsid w:val="00AD1554"/>
    <w:rsid w:val="00AD2DC4"/>
    <w:rsid w:val="00B45938"/>
    <w:rsid w:val="00B45C40"/>
    <w:rsid w:val="00B462A0"/>
    <w:rsid w:val="00B81B8E"/>
    <w:rsid w:val="00B9039A"/>
    <w:rsid w:val="00B953F7"/>
    <w:rsid w:val="00BC159D"/>
    <w:rsid w:val="00BC36FB"/>
    <w:rsid w:val="00BD0AF4"/>
    <w:rsid w:val="00BD5050"/>
    <w:rsid w:val="00BF481D"/>
    <w:rsid w:val="00BF54CB"/>
    <w:rsid w:val="00C2263C"/>
    <w:rsid w:val="00C7518D"/>
    <w:rsid w:val="00C81A2E"/>
    <w:rsid w:val="00C85F3B"/>
    <w:rsid w:val="00C9090F"/>
    <w:rsid w:val="00CA5091"/>
    <w:rsid w:val="00CB0FDA"/>
    <w:rsid w:val="00CC677F"/>
    <w:rsid w:val="00CD4626"/>
    <w:rsid w:val="00CE5578"/>
    <w:rsid w:val="00CF0346"/>
    <w:rsid w:val="00D119C6"/>
    <w:rsid w:val="00D11BEF"/>
    <w:rsid w:val="00D12FED"/>
    <w:rsid w:val="00D14030"/>
    <w:rsid w:val="00D23775"/>
    <w:rsid w:val="00D32116"/>
    <w:rsid w:val="00D3576F"/>
    <w:rsid w:val="00D35B61"/>
    <w:rsid w:val="00D41430"/>
    <w:rsid w:val="00D42C5D"/>
    <w:rsid w:val="00D77B59"/>
    <w:rsid w:val="00D90473"/>
    <w:rsid w:val="00DD6BF6"/>
    <w:rsid w:val="00DE0E7C"/>
    <w:rsid w:val="00E35B71"/>
    <w:rsid w:val="00E603A1"/>
    <w:rsid w:val="00E728F4"/>
    <w:rsid w:val="00E90AC2"/>
    <w:rsid w:val="00E91577"/>
    <w:rsid w:val="00EA2D0F"/>
    <w:rsid w:val="00EA3E2B"/>
    <w:rsid w:val="00EB1B83"/>
    <w:rsid w:val="00F0703E"/>
    <w:rsid w:val="00F313B7"/>
    <w:rsid w:val="00F44DDB"/>
    <w:rsid w:val="00F47164"/>
    <w:rsid w:val="00FC0575"/>
    <w:rsid w:val="00FC5F8C"/>
    <w:rsid w:val="00FE213E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2272-DF5B-4472-85B2-A47F3EF7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zasosna-del</cp:lastModifiedBy>
  <cp:revision>10</cp:revision>
  <cp:lastPrinted>2021-12-07T07:21:00Z</cp:lastPrinted>
  <dcterms:created xsi:type="dcterms:W3CDTF">2021-10-07T04:15:00Z</dcterms:created>
  <dcterms:modified xsi:type="dcterms:W3CDTF">2021-12-07T07:47:00Z</dcterms:modified>
</cp:coreProperties>
</file>