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1D" w:rsidRDefault="009F361D" w:rsidP="009F3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9F361D" w:rsidRDefault="009F361D" w:rsidP="009F3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численности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</w:t>
      </w:r>
      <w:r w:rsidR="002A02C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F743A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684"/>
        <w:gridCol w:w="2393"/>
        <w:gridCol w:w="2393"/>
      </w:tblGrid>
      <w:tr w:rsidR="009F361D" w:rsidTr="009F361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9F361D" w:rsidTr="009F361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Засосенского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61D" w:rsidRDefault="002A0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300,8</w:t>
            </w:r>
          </w:p>
        </w:tc>
      </w:tr>
      <w:tr w:rsidR="009F361D" w:rsidTr="009F361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9F3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1D" w:rsidRDefault="002A0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300,8</w:t>
            </w:r>
          </w:p>
        </w:tc>
      </w:tr>
    </w:tbl>
    <w:p w:rsidR="009F361D" w:rsidRDefault="009F361D" w:rsidP="009F36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61D" w:rsidRDefault="009F361D" w:rsidP="009F361D">
      <w:pPr>
        <w:pStyle w:val="a3"/>
        <w:ind w:right="-5"/>
        <w:rPr>
          <w:bCs/>
        </w:rPr>
      </w:pPr>
      <w:r>
        <w:rPr>
          <w:bCs/>
        </w:rPr>
        <w:t>Глава администрации</w:t>
      </w:r>
    </w:p>
    <w:p w:rsidR="009F361D" w:rsidRDefault="009F361D" w:rsidP="009F361D">
      <w:pPr>
        <w:pStyle w:val="a3"/>
        <w:ind w:right="-5"/>
        <w:rPr>
          <w:bCs/>
        </w:rPr>
      </w:pPr>
      <w:proofErr w:type="spellStart"/>
      <w:r>
        <w:rPr>
          <w:bCs/>
        </w:rPr>
        <w:t>Засосенского</w:t>
      </w:r>
      <w:proofErr w:type="spellEnd"/>
      <w:r>
        <w:rPr>
          <w:bCs/>
        </w:rPr>
        <w:t xml:space="preserve"> сельского поселения                                            </w:t>
      </w:r>
      <w:proofErr w:type="spellStart"/>
      <w:r>
        <w:rPr>
          <w:bCs/>
        </w:rPr>
        <w:t>А.И.Кулешов</w:t>
      </w:r>
      <w:proofErr w:type="spellEnd"/>
    </w:p>
    <w:p w:rsidR="005F6212" w:rsidRDefault="005F6212"/>
    <w:sectPr w:rsidR="005F6212" w:rsidSect="005F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61D"/>
    <w:rsid w:val="002501AE"/>
    <w:rsid w:val="002A02CE"/>
    <w:rsid w:val="00465376"/>
    <w:rsid w:val="005F6212"/>
    <w:rsid w:val="00617392"/>
    <w:rsid w:val="008B1B8C"/>
    <w:rsid w:val="009F361D"/>
    <w:rsid w:val="00CC05BC"/>
    <w:rsid w:val="00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361D"/>
    <w:pPr>
      <w:spacing w:after="0" w:line="240" w:lineRule="auto"/>
      <w:ind w:right="5836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36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ЗасосенскоеСП</dc:creator>
  <cp:lastModifiedBy>Бухгалтер</cp:lastModifiedBy>
  <cp:revision>7</cp:revision>
  <dcterms:created xsi:type="dcterms:W3CDTF">2022-04-06T12:37:00Z</dcterms:created>
  <dcterms:modified xsi:type="dcterms:W3CDTF">2022-10-18T05:35:00Z</dcterms:modified>
</cp:coreProperties>
</file>