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B57D" w14:textId="465650A5" w:rsidR="000E0DFF" w:rsidRDefault="000E0DFF" w:rsidP="000E0DFF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Красногвардейский район</w:t>
      </w:r>
    </w:p>
    <w:p w14:paraId="311B82F0" w14:textId="77777777" w:rsidR="000E0DFF" w:rsidRDefault="000E0DFF" w:rsidP="000E0DFF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</w:p>
    <w:p w14:paraId="0B257273" w14:textId="04BA26FF" w:rsidR="000E0DFF" w:rsidRDefault="000E0DFF" w:rsidP="000E0DFF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</w:p>
    <w:p w14:paraId="36A44C97" w14:textId="77777777" w:rsidR="000E0DFF" w:rsidRDefault="000E0DFF" w:rsidP="000E0DFF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ЗАСОСЕНСКОГО СЕЛЬСКОГО ПОСЕЛЕНИЯ</w:t>
      </w:r>
    </w:p>
    <w:p w14:paraId="581B1A24" w14:textId="77777777" w:rsidR="000E0DFF" w:rsidRDefault="000E0DFF" w:rsidP="000E0DFF">
      <w:pPr>
        <w:pStyle w:val="ac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«КРАСНОГВАРДЕЙСКИЙ РАЙОН»</w:t>
      </w:r>
    </w:p>
    <w:p w14:paraId="3591946C" w14:textId="22C6B664" w:rsidR="0096412A" w:rsidRDefault="000E0DFF" w:rsidP="000E0DFF">
      <w:pPr>
        <w:jc w:val="center"/>
        <w:rPr>
          <w:b/>
          <w:szCs w:val="32"/>
        </w:rPr>
      </w:pPr>
      <w:r>
        <w:rPr>
          <w:b/>
          <w:sz w:val="28"/>
        </w:rPr>
        <w:t>БЕЛГОРОДСКОЙ ОБЛАСТИ</w:t>
      </w:r>
    </w:p>
    <w:p w14:paraId="5A363060" w14:textId="77777777" w:rsidR="000E0DFF" w:rsidRDefault="000E0DFF" w:rsidP="004A79DD">
      <w:pPr>
        <w:jc w:val="center"/>
        <w:rPr>
          <w:b/>
          <w:szCs w:val="32"/>
        </w:rPr>
      </w:pPr>
    </w:p>
    <w:p w14:paraId="2CF7D1A5" w14:textId="043E5F80" w:rsidR="004A79DD" w:rsidRDefault="000E0DFF" w:rsidP="004A79DD">
      <w:pPr>
        <w:jc w:val="center"/>
        <w:rPr>
          <w:b/>
          <w:szCs w:val="32"/>
        </w:rPr>
      </w:pPr>
      <w:r>
        <w:rPr>
          <w:b/>
          <w:szCs w:val="32"/>
        </w:rPr>
        <w:t>РАСПОРЯЖЕНИЕ</w:t>
      </w:r>
    </w:p>
    <w:p w14:paraId="70D8D88E" w14:textId="77777777" w:rsidR="000E0DFF" w:rsidRDefault="000E0DFF" w:rsidP="004A79DD">
      <w:pPr>
        <w:jc w:val="center"/>
        <w:rPr>
          <w:b/>
          <w:szCs w:val="32"/>
        </w:rPr>
      </w:pPr>
    </w:p>
    <w:p w14:paraId="3A327BB0" w14:textId="6A862051" w:rsidR="004A79DD" w:rsidRDefault="00EA1DE4" w:rsidP="004A79DD">
      <w:pPr>
        <w:tabs>
          <w:tab w:val="left" w:pos="8505"/>
        </w:tabs>
        <w:rPr>
          <w:color w:val="212121"/>
          <w:spacing w:val="14"/>
          <w:sz w:val="28"/>
          <w:szCs w:val="28"/>
        </w:rPr>
      </w:pPr>
      <w:r>
        <w:rPr>
          <w:sz w:val="28"/>
          <w:szCs w:val="28"/>
        </w:rPr>
        <w:t>«</w:t>
      </w:r>
      <w:r w:rsidR="000E0DFF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0E0DFF">
        <w:rPr>
          <w:sz w:val="28"/>
          <w:szCs w:val="28"/>
        </w:rPr>
        <w:t xml:space="preserve"> июля </w:t>
      </w:r>
      <w:r w:rsidR="004A79DD" w:rsidRPr="00AE3E23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C62513">
        <w:rPr>
          <w:sz w:val="28"/>
          <w:szCs w:val="28"/>
        </w:rPr>
        <w:t>3</w:t>
      </w:r>
      <w:r w:rsidR="008450E1">
        <w:rPr>
          <w:sz w:val="28"/>
          <w:szCs w:val="28"/>
        </w:rPr>
        <w:t xml:space="preserve"> года                                                                             </w:t>
      </w:r>
      <w:r w:rsidR="000E0DFF">
        <w:rPr>
          <w:sz w:val="28"/>
          <w:szCs w:val="28"/>
        </w:rPr>
        <w:t xml:space="preserve">       </w:t>
      </w:r>
      <w:r w:rsidR="004A79DD" w:rsidRPr="00AE3E23">
        <w:rPr>
          <w:sz w:val="28"/>
          <w:szCs w:val="28"/>
        </w:rPr>
        <w:t>№</w:t>
      </w:r>
      <w:r w:rsidR="000E0DFF">
        <w:rPr>
          <w:sz w:val="28"/>
          <w:szCs w:val="28"/>
        </w:rPr>
        <w:t>166а</w:t>
      </w:r>
    </w:p>
    <w:p w14:paraId="3DBFD31F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03133158" w14:textId="77777777" w:rsidR="00754FB6" w:rsidRDefault="00754FB6" w:rsidP="004A79DD">
      <w:pPr>
        <w:tabs>
          <w:tab w:val="left" w:pos="6691"/>
        </w:tabs>
        <w:rPr>
          <w:b/>
        </w:rPr>
      </w:pPr>
    </w:p>
    <w:p w14:paraId="1258B1B9" w14:textId="77777777" w:rsidR="004A79DD" w:rsidRDefault="004A79DD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A79DD" w:rsidRPr="005378D5" w14:paraId="69765F86" w14:textId="77777777" w:rsidTr="00BC159D">
        <w:tc>
          <w:tcPr>
            <w:tcW w:w="4786" w:type="dxa"/>
            <w:shd w:val="clear" w:color="auto" w:fill="auto"/>
          </w:tcPr>
          <w:p w14:paraId="6FA6B4E3" w14:textId="77777777" w:rsidR="004A79DD" w:rsidRPr="005378D5" w:rsidRDefault="004A79DD" w:rsidP="003C349A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378D5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за </w:t>
            </w:r>
            <w:r w:rsidR="00EA1DE4">
              <w:rPr>
                <w:b/>
                <w:sz w:val="28"/>
                <w:szCs w:val="28"/>
              </w:rPr>
              <w:t xml:space="preserve">1 </w:t>
            </w:r>
            <w:r w:rsidR="003C349A">
              <w:rPr>
                <w:b/>
                <w:sz w:val="28"/>
                <w:szCs w:val="28"/>
              </w:rPr>
              <w:t xml:space="preserve">полугодие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C62513">
              <w:rPr>
                <w:b/>
                <w:sz w:val="28"/>
                <w:szCs w:val="28"/>
              </w:rPr>
              <w:t>3</w:t>
            </w:r>
            <w:r w:rsidR="003C349A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14:paraId="7D3B89A4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701C6358" w14:textId="77777777" w:rsidR="004A79DD" w:rsidRDefault="004A79DD" w:rsidP="004A79DD">
      <w:pPr>
        <w:tabs>
          <w:tab w:val="left" w:pos="6691"/>
        </w:tabs>
      </w:pPr>
    </w:p>
    <w:p w14:paraId="0C1C1019" w14:textId="77777777" w:rsidR="00754FB6" w:rsidRPr="008D5D11" w:rsidRDefault="00754FB6" w:rsidP="004A79DD">
      <w:pPr>
        <w:tabs>
          <w:tab w:val="left" w:pos="6691"/>
        </w:tabs>
      </w:pPr>
    </w:p>
    <w:p w14:paraId="2BA23C91" w14:textId="6C6EDD12"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0E0DFF">
        <w:rPr>
          <w:sz w:val="28"/>
          <w:szCs w:val="28"/>
        </w:rPr>
        <w:t xml:space="preserve">      </w:t>
      </w:r>
      <w:r w:rsidR="004A79DD">
        <w:rPr>
          <w:sz w:val="28"/>
          <w:szCs w:val="28"/>
        </w:rPr>
        <w:t xml:space="preserve">Во исполнении статьи 264.2 Бюджетного кодекса Российской Федерации, статьи 32 Устава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14:paraId="09FA43F9" w14:textId="77777777" w:rsidR="004A79DD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14:paraId="7110D569" w14:textId="77777777" w:rsidR="000E0DFF" w:rsidRPr="00A9155F" w:rsidRDefault="000E0DFF" w:rsidP="00754FB6">
      <w:pPr>
        <w:tabs>
          <w:tab w:val="left" w:pos="6691"/>
        </w:tabs>
        <w:jc w:val="both"/>
        <w:rPr>
          <w:sz w:val="28"/>
          <w:szCs w:val="28"/>
        </w:rPr>
      </w:pPr>
    </w:p>
    <w:p w14:paraId="610E4AE5" w14:textId="77777777"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 администрации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A9155F">
        <w:rPr>
          <w:sz w:val="28"/>
          <w:szCs w:val="28"/>
        </w:rPr>
        <w:t xml:space="preserve"> сельского поселения за </w:t>
      </w:r>
      <w:r w:rsidR="00EA1DE4">
        <w:rPr>
          <w:sz w:val="28"/>
          <w:szCs w:val="28"/>
        </w:rPr>
        <w:t xml:space="preserve">1 </w:t>
      </w:r>
      <w:r w:rsidR="003C349A">
        <w:rPr>
          <w:sz w:val="28"/>
          <w:szCs w:val="28"/>
        </w:rPr>
        <w:t xml:space="preserve">полугодие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C62513">
        <w:rPr>
          <w:sz w:val="28"/>
          <w:szCs w:val="28"/>
        </w:rPr>
        <w:t>3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8D5D8B">
        <w:rPr>
          <w:sz w:val="28"/>
          <w:szCs w:val="28"/>
        </w:rPr>
        <w:t>6171,0</w:t>
      </w:r>
      <w:r>
        <w:rPr>
          <w:sz w:val="28"/>
          <w:szCs w:val="28"/>
        </w:rPr>
        <w:t xml:space="preserve"> (</w:t>
      </w:r>
      <w:r w:rsidR="008D5D8B">
        <w:rPr>
          <w:sz w:val="28"/>
          <w:szCs w:val="28"/>
        </w:rPr>
        <w:t>шесть</w:t>
      </w:r>
      <w:r w:rsidR="00712266">
        <w:rPr>
          <w:sz w:val="28"/>
          <w:szCs w:val="28"/>
        </w:rPr>
        <w:t xml:space="preserve"> миллион</w:t>
      </w:r>
      <w:r w:rsidR="008D5D8B">
        <w:rPr>
          <w:sz w:val="28"/>
          <w:szCs w:val="28"/>
        </w:rPr>
        <w:t>ов сто семьдесят одна тысяча</w:t>
      </w:r>
      <w:r w:rsidR="00156512">
        <w:rPr>
          <w:sz w:val="28"/>
          <w:szCs w:val="28"/>
        </w:rPr>
        <w:t>)</w:t>
      </w:r>
      <w:r w:rsidRPr="00A9155F">
        <w:rPr>
          <w:sz w:val="28"/>
          <w:szCs w:val="28"/>
        </w:rPr>
        <w:t xml:space="preserve"> рубл</w:t>
      </w:r>
      <w:r w:rsidR="00712266">
        <w:rPr>
          <w:sz w:val="28"/>
          <w:szCs w:val="28"/>
        </w:rPr>
        <w:t>ей</w:t>
      </w:r>
      <w:r w:rsidRPr="00A9155F">
        <w:rPr>
          <w:sz w:val="28"/>
          <w:szCs w:val="28"/>
        </w:rPr>
        <w:t xml:space="preserve">  и по расходам </w:t>
      </w:r>
      <w:r w:rsidR="008D5D8B">
        <w:rPr>
          <w:sz w:val="28"/>
          <w:szCs w:val="28"/>
        </w:rPr>
        <w:t>7376,8</w:t>
      </w:r>
      <w:r>
        <w:rPr>
          <w:sz w:val="28"/>
          <w:szCs w:val="28"/>
        </w:rPr>
        <w:t xml:space="preserve"> (</w:t>
      </w:r>
      <w:r w:rsidR="008D5D8B">
        <w:rPr>
          <w:sz w:val="28"/>
          <w:szCs w:val="28"/>
        </w:rPr>
        <w:t>семь миллионов триста семьдесят шесть тысяч восемьсот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14:paraId="7C5C302B" w14:textId="77777777"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 xml:space="preserve">новленном Уставом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14:paraId="77B0E0EC" w14:textId="77777777"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14:paraId="57B1AEF3" w14:textId="77777777"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14:paraId="1C452338" w14:textId="77777777" w:rsidR="000E0DFF" w:rsidRDefault="000E0DFF" w:rsidP="004A79DD">
      <w:pPr>
        <w:tabs>
          <w:tab w:val="left" w:pos="6691"/>
        </w:tabs>
        <w:rPr>
          <w:sz w:val="28"/>
          <w:szCs w:val="28"/>
        </w:rPr>
      </w:pPr>
    </w:p>
    <w:p w14:paraId="56918BCC" w14:textId="77777777"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14:paraId="28AD040D" w14:textId="77777777"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2AA3B995" w14:textId="77777777" w:rsidTr="00BC159D">
        <w:tc>
          <w:tcPr>
            <w:tcW w:w="4897" w:type="dxa"/>
            <w:shd w:val="clear" w:color="auto" w:fill="auto"/>
          </w:tcPr>
          <w:p w14:paraId="108132A1" w14:textId="77777777"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14:paraId="477FFE0A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14:paraId="14419E47" w14:textId="77777777"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14:paraId="3461B8B3" w14:textId="77777777"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14:paraId="23F779A1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14:paraId="6801DDB8" w14:textId="751BFF42" w:rsidR="004A79DD" w:rsidRPr="005378D5" w:rsidRDefault="004A79DD" w:rsidP="00C62513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0E0DFF">
              <w:rPr>
                <w:bCs/>
                <w:sz w:val="28"/>
                <w:szCs w:val="28"/>
              </w:rPr>
              <w:t>19.07.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C6251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proofErr w:type="gramEnd"/>
            <w:r w:rsidR="000E0DFF">
              <w:rPr>
                <w:bCs/>
                <w:sz w:val="28"/>
                <w:szCs w:val="28"/>
              </w:rPr>
              <w:t>166а</w:t>
            </w:r>
            <w:r w:rsidR="00754FB6">
              <w:rPr>
                <w:bCs/>
                <w:sz w:val="28"/>
                <w:szCs w:val="28"/>
              </w:rPr>
              <w:t> </w:t>
            </w:r>
          </w:p>
        </w:tc>
      </w:tr>
    </w:tbl>
    <w:p w14:paraId="66134585" w14:textId="77777777" w:rsidR="004A79DD" w:rsidRDefault="004A79DD" w:rsidP="004A79DD">
      <w:pPr>
        <w:jc w:val="center"/>
        <w:rPr>
          <w:b/>
          <w:bCs/>
        </w:rPr>
      </w:pPr>
    </w:p>
    <w:p w14:paraId="0C5EE898" w14:textId="77777777"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14:paraId="300DCA90" w14:textId="74B2C5B9" w:rsidR="004A79DD" w:rsidRPr="00965A75" w:rsidRDefault="004A79DD" w:rsidP="00C41095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>Поступления доходов в бюджет</w:t>
      </w:r>
      <w:r w:rsidR="000E0DFF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spellStart"/>
      <w:r w:rsidRPr="00965A75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Pr="00965A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C349A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EA1DE4">
        <w:rPr>
          <w:rStyle w:val="hl41"/>
          <w:rFonts w:ascii="Times New Roman" w:hAnsi="Times New Roman"/>
          <w:sz w:val="28"/>
          <w:szCs w:val="28"/>
        </w:rPr>
        <w:t>1</w:t>
      </w:r>
      <w:r w:rsidR="000E0DFF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3C349A">
        <w:rPr>
          <w:rStyle w:val="hl41"/>
          <w:rFonts w:ascii="Times New Roman" w:hAnsi="Times New Roman"/>
          <w:sz w:val="28"/>
          <w:szCs w:val="28"/>
        </w:rPr>
        <w:t>полугодие</w:t>
      </w:r>
      <w:r w:rsidR="000E0DFF"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C62513">
        <w:rPr>
          <w:rStyle w:val="hl41"/>
          <w:rFonts w:ascii="Times New Roman" w:hAnsi="Times New Roman"/>
          <w:sz w:val="28"/>
          <w:szCs w:val="28"/>
        </w:rPr>
        <w:t>3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14:paraId="1C20CAC2" w14:textId="77777777"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14:paraId="310F4327" w14:textId="77777777"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14:paraId="521BFDF3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E5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14:paraId="7C1E35C2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CF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5587BE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0CE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6D3B1108" w14:textId="77777777"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14:paraId="0E0943B7" w14:textId="77777777" w:rsidR="004A79DD" w:rsidRPr="00965A75" w:rsidRDefault="005860AB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4DC" w14:textId="77777777"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14:paraId="45CAEA4C" w14:textId="77777777"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EA1DE4">
              <w:rPr>
                <w:sz w:val="26"/>
                <w:szCs w:val="26"/>
              </w:rPr>
              <w:t xml:space="preserve">1 </w:t>
            </w:r>
            <w:r w:rsidR="003C349A">
              <w:rPr>
                <w:sz w:val="26"/>
                <w:szCs w:val="26"/>
              </w:rPr>
              <w:t>полугодие</w:t>
            </w:r>
          </w:p>
          <w:p w14:paraId="148B3F4D" w14:textId="77777777" w:rsidR="004A79DD" w:rsidRPr="00965A75" w:rsidRDefault="004A79DD" w:rsidP="00C62513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0B5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7E417162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14:paraId="2FA7B07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1FF" w14:textId="77777777" w:rsidR="007D760B" w:rsidRDefault="007D760B" w:rsidP="00BC159D">
            <w:pPr>
              <w:rPr>
                <w:sz w:val="26"/>
                <w:szCs w:val="26"/>
              </w:rPr>
            </w:pPr>
          </w:p>
          <w:p w14:paraId="67416065" w14:textId="77777777" w:rsidR="004A79DD" w:rsidRPr="00965A75" w:rsidRDefault="004A79DD" w:rsidP="00BC159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5A75">
              <w:rPr>
                <w:sz w:val="26"/>
                <w:szCs w:val="26"/>
              </w:rPr>
              <w:t>Откло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  <w:proofErr w:type="gramEnd"/>
          </w:p>
        </w:tc>
      </w:tr>
      <w:tr w:rsidR="004A79DD" w14:paraId="00968E2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56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6E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4B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84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F2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66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14:paraId="5F02D4ED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7D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4E4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85F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1448,0</w:t>
            </w:r>
          </w:p>
          <w:p w14:paraId="4D9F55EC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2F3" w14:textId="77777777" w:rsidR="004A79DD" w:rsidRPr="00965A75" w:rsidRDefault="008D5D8B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622,</w:t>
            </w:r>
            <w:r w:rsidR="00D9105A"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AC7" w14:textId="77777777" w:rsidR="004A79DD" w:rsidRDefault="00315F37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</w:t>
            </w:r>
          </w:p>
          <w:p w14:paraId="5C485991" w14:textId="77777777"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F22" w14:textId="77777777" w:rsidR="004A79DD" w:rsidRPr="00965A75" w:rsidRDefault="007D760B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825,1</w:t>
            </w:r>
          </w:p>
        </w:tc>
      </w:tr>
      <w:tr w:rsidR="004A79DD" w14:paraId="0460534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F5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6A64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823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E32" w14:textId="77777777" w:rsidR="004A79DD" w:rsidRPr="00965A75" w:rsidRDefault="008D5D8B" w:rsidP="00386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1B9" w14:textId="77777777" w:rsidR="004A79DD" w:rsidRPr="00965A75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A78" w14:textId="77777777" w:rsidR="004A79DD" w:rsidRPr="00965A75" w:rsidRDefault="00C85F11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18,0</w:t>
            </w:r>
          </w:p>
        </w:tc>
      </w:tr>
      <w:tr w:rsidR="004A79DD" w14:paraId="451E5D9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1C8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170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23A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3041B1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F8EECF0" w14:textId="77777777" w:rsidR="004A79DD" w:rsidRPr="00965A75" w:rsidRDefault="006B0421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3736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88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4CB363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2EB019E" w14:textId="77777777" w:rsidR="004A79DD" w:rsidRPr="00965A75" w:rsidRDefault="008D5D8B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1FE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C4F8DB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2FC610C" w14:textId="77777777" w:rsidR="004A79DD" w:rsidRPr="00965A75" w:rsidRDefault="00315F37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2B6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7922F26D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4CBB3649" w14:textId="77777777" w:rsidR="004A79DD" w:rsidRPr="00965A75" w:rsidRDefault="007D760B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3488,3</w:t>
            </w:r>
          </w:p>
        </w:tc>
      </w:tr>
      <w:tr w:rsidR="004A79DD" w14:paraId="2027E407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5B8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8DB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14:paraId="6A340832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0A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0287FA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CB5E2FC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18D1DC07" w14:textId="77777777" w:rsidR="004A79DD" w:rsidRPr="00965A75" w:rsidRDefault="0061737E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B0421">
              <w:rPr>
                <w:sz w:val="26"/>
                <w:szCs w:val="26"/>
              </w:rPr>
              <w:t>330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36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D3EE52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0E95BB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36F3EF6" w14:textId="77777777" w:rsidR="004A79DD" w:rsidRPr="00965A75" w:rsidRDefault="008D5D8B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CE7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2606C71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082D1514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448E5491" w14:textId="77777777" w:rsidR="002F1A64" w:rsidRPr="00965A75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046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B301FDA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7042C08A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4BE15FE0" w14:textId="77777777" w:rsidR="00D32116" w:rsidRPr="00965A75" w:rsidRDefault="007D760B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4621,6</w:t>
            </w:r>
          </w:p>
        </w:tc>
      </w:tr>
      <w:tr w:rsidR="004A79DD" w14:paraId="67B7DEC3" w14:textId="77777777" w:rsidTr="000979AF">
        <w:trPr>
          <w:trHeight w:val="73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73E" w14:textId="77777777"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FED" w14:textId="77777777"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14:paraId="53DA3F19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06A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F5256A5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6C2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9EB931E" w14:textId="77777777" w:rsidR="004A79DD" w:rsidRPr="00965A75" w:rsidRDefault="008D5D8B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C71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5850D06" w14:textId="77777777" w:rsidR="002F1A64" w:rsidRPr="00965A75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85F11">
              <w:rPr>
                <w:sz w:val="26"/>
                <w:szCs w:val="26"/>
              </w:rPr>
              <w:t>5</w:t>
            </w:r>
            <w:r w:rsidR="00986B8E">
              <w:rPr>
                <w:sz w:val="26"/>
                <w:szCs w:val="26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E14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6AF8D95E" w14:textId="77777777" w:rsidR="004A79DD" w:rsidRPr="00965A75" w:rsidRDefault="0009238C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4,5</w:t>
            </w:r>
          </w:p>
        </w:tc>
      </w:tr>
      <w:tr w:rsidR="000979AF" w14:paraId="6D7566BB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32C" w14:textId="77777777" w:rsidR="000979AF" w:rsidRPr="00D42C5D" w:rsidRDefault="000979AF" w:rsidP="00097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AC8" w14:textId="77777777" w:rsidR="000979AF" w:rsidRPr="00C85F11" w:rsidRDefault="000979AF" w:rsidP="000979AF">
            <w:pPr>
              <w:jc w:val="both"/>
              <w:rPr>
                <w:sz w:val="26"/>
                <w:szCs w:val="26"/>
              </w:rPr>
            </w:pPr>
            <w:r w:rsidRPr="00C85F11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C30" w14:textId="77777777" w:rsidR="000979AF" w:rsidRPr="00965A75" w:rsidRDefault="000979A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362" w14:textId="77777777" w:rsidR="000979AF" w:rsidRPr="00965A75" w:rsidRDefault="008D5D8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E69" w14:textId="77777777" w:rsidR="000979AF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D11" w14:textId="77777777" w:rsidR="000979AF" w:rsidRDefault="00D9105A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298,4</w:t>
            </w:r>
          </w:p>
        </w:tc>
      </w:tr>
      <w:tr w:rsidR="00EE2FCE" w14:paraId="1CDE749D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0CE" w14:textId="77777777" w:rsidR="00EE2FCE" w:rsidRDefault="00EE2FCE" w:rsidP="00876B94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5D4" w14:textId="77777777" w:rsidR="00EE2FCE" w:rsidRDefault="00EE2FCE" w:rsidP="00876B94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B6E" w14:textId="77777777" w:rsidR="00EE2FCE" w:rsidRDefault="00EE2FCE" w:rsidP="00876B94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8DDD" w14:textId="77777777" w:rsidR="00EE2FCE" w:rsidRDefault="00EE2FCE" w:rsidP="00876B94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75A" w14:textId="77777777" w:rsidR="00EE2FCE" w:rsidRDefault="00EE2FCE" w:rsidP="00876B94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6C9" w14:textId="77777777" w:rsidR="00EE2FCE" w:rsidRDefault="00EE2FCE" w:rsidP="00876B94">
            <w:pPr>
              <w:jc w:val="center"/>
            </w:pPr>
            <w:r>
              <w:t>6</w:t>
            </w:r>
          </w:p>
        </w:tc>
      </w:tr>
      <w:tr w:rsidR="00DD6BF6" w14:paraId="3D078DC3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B7A" w14:textId="77777777"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2E3" w14:textId="77777777"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7D1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F3C" w14:textId="77777777" w:rsidR="00DD6BF6" w:rsidRDefault="008D5D8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77C" w14:textId="77777777" w:rsidR="00DD6BF6" w:rsidRDefault="00315F37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F18" w14:textId="77777777" w:rsidR="00DD6BF6" w:rsidRDefault="00DD6BF6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19,3</w:t>
            </w:r>
          </w:p>
        </w:tc>
      </w:tr>
      <w:tr w:rsidR="00DD6BF6" w14:paraId="4AEBD77F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6D9" w14:textId="77777777" w:rsidR="00DD6BF6" w:rsidRDefault="00DD6BF6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C41095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7D5" w14:textId="77777777" w:rsidR="00DD6BF6" w:rsidRPr="00C41095" w:rsidRDefault="00C41095" w:rsidP="00ED5BF7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0E4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32078DA1" w14:textId="77777777" w:rsidR="00DD6BF6" w:rsidRDefault="00C41095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B0421">
              <w:rPr>
                <w:sz w:val="26"/>
                <w:szCs w:val="26"/>
              </w:rPr>
              <w:t>9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92B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038B251B" w14:textId="77777777" w:rsidR="00DD6BF6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14D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07D94C0F" w14:textId="77777777" w:rsidR="0009238C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0F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74FA8C78" w14:textId="77777777" w:rsidR="00DD6BF6" w:rsidRDefault="00C85F11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</w:t>
            </w:r>
            <w:r w:rsidR="0009238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8D5D8B" w14:paraId="27B6E19B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F5F" w14:textId="77777777" w:rsidR="008D5D8B" w:rsidRDefault="008D5D8B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05B" w14:textId="77777777" w:rsidR="008D5D8B" w:rsidRPr="00C41095" w:rsidRDefault="008D5D8B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BAA" w14:textId="77777777" w:rsidR="008D5D8B" w:rsidRDefault="008D5D8B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2F9" w14:textId="77777777" w:rsidR="008D5D8B" w:rsidRDefault="008D5D8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89B" w14:textId="77777777" w:rsidR="008D5D8B" w:rsidRDefault="008D5D8B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D75" w14:textId="77777777" w:rsidR="008D5D8B" w:rsidRDefault="00D9105A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C85F11" w14:paraId="22E23D84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174" w14:textId="77777777" w:rsidR="00C85F11" w:rsidRDefault="00C85F11" w:rsidP="00C85F11">
            <w:pPr>
              <w:jc w:val="center"/>
              <w:rPr>
                <w:sz w:val="28"/>
                <w:szCs w:val="28"/>
              </w:rPr>
            </w:pPr>
            <w:r>
              <w:t>1 14 02 053100000 410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72E" w14:textId="77777777" w:rsidR="00C85F11" w:rsidRPr="00C41095" w:rsidRDefault="00C85F11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реализации  иного имущества, находящегося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F5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B93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BB7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FA2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DD6BF6" w14:paraId="1A83ABF0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0C1" w14:textId="77777777" w:rsidR="00DD6BF6" w:rsidRDefault="0038603B" w:rsidP="00A56418">
            <w:pPr>
              <w:jc w:val="center"/>
            </w:pPr>
            <w: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C5C" w14:textId="77777777" w:rsidR="00231931" w:rsidRPr="00231931" w:rsidRDefault="00231931" w:rsidP="00231931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6BD9E84A" w14:textId="77777777" w:rsidR="00DD6BF6" w:rsidRPr="00231931" w:rsidRDefault="00DD6BF6" w:rsidP="00A5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B0B" w14:textId="77777777" w:rsidR="00DD6BF6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68</w:t>
            </w:r>
            <w:r w:rsidR="0038603B"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7B9" w14:textId="77777777" w:rsidR="00DD6BF6" w:rsidRDefault="00C85F11" w:rsidP="00A56418">
            <w:pPr>
              <w:jc w:val="center"/>
            </w:pPr>
            <w:r>
              <w:t>210,8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CEC" w14:textId="77777777" w:rsidR="00DD6BF6" w:rsidRDefault="00C85F11" w:rsidP="00A56418">
            <w:pPr>
              <w:jc w:val="center"/>
            </w:pPr>
            <w:r>
              <w:t>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5F9" w14:textId="77777777" w:rsidR="00DD6BF6" w:rsidRDefault="00C85F11" w:rsidP="00A56418">
            <w:pPr>
              <w:jc w:val="center"/>
            </w:pPr>
            <w:r>
              <w:t>142,8</w:t>
            </w:r>
          </w:p>
        </w:tc>
      </w:tr>
      <w:tr w:rsidR="006B0421" w14:paraId="63FD8567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ECB" w14:textId="77777777" w:rsidR="006B0421" w:rsidRDefault="006B0421" w:rsidP="006B0421">
            <w:pPr>
              <w:jc w:val="center"/>
            </w:pPr>
            <w:r>
              <w:t>1 16 02020 02000 140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BF5" w14:textId="77777777" w:rsidR="006B0421" w:rsidRPr="00231931" w:rsidRDefault="006B0421" w:rsidP="00231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A85" w14:textId="77777777" w:rsidR="006B0421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2,0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51A" w14:textId="77777777" w:rsidR="006B0421" w:rsidRDefault="006B0421" w:rsidP="00A5641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68B" w14:textId="77777777" w:rsidR="006B0421" w:rsidRDefault="006B0421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302" w14:textId="77777777" w:rsidR="006B0421" w:rsidRDefault="00C85F11" w:rsidP="00A56418">
            <w:pPr>
              <w:jc w:val="center"/>
            </w:pPr>
            <w:r>
              <w:t>-2,0</w:t>
            </w:r>
          </w:p>
        </w:tc>
      </w:tr>
      <w:tr w:rsidR="00DD6BF6" w14:paraId="1D43848F" w14:textId="77777777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AAB" w14:textId="77777777"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B54" w14:textId="77777777"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ABF" w14:textId="77777777" w:rsidR="00DD6BF6" w:rsidRPr="00965A75" w:rsidRDefault="00C41095" w:rsidP="00C85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85F11">
              <w:rPr>
                <w:b/>
                <w:sz w:val="26"/>
                <w:szCs w:val="26"/>
              </w:rPr>
              <w:t>1793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4D" w14:textId="77777777" w:rsidR="00DD6BF6" w:rsidRPr="00965A75" w:rsidRDefault="00CF6F4F" w:rsidP="00D9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3342,</w:t>
            </w:r>
            <w:r w:rsidR="00D9105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A77" w14:textId="77777777" w:rsidR="00DD6BF6" w:rsidRPr="00965A75" w:rsidRDefault="00315F37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87E" w14:textId="77777777" w:rsidR="00DD6BF6" w:rsidRPr="00965A75" w:rsidRDefault="00DD6BF6" w:rsidP="00D9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D9105A">
              <w:rPr>
                <w:b/>
                <w:sz w:val="26"/>
                <w:szCs w:val="26"/>
              </w:rPr>
              <w:t>8450,1</w:t>
            </w:r>
          </w:p>
        </w:tc>
      </w:tr>
      <w:tr w:rsidR="00DD6BF6" w14:paraId="26132B8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0EC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8CE" w14:textId="77777777"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655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796DC924" w14:textId="77777777" w:rsidR="00DD6BF6" w:rsidRPr="00965A75" w:rsidRDefault="00CF6F4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81D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0708C1BB" w14:textId="77777777" w:rsidR="00DD6BF6" w:rsidRPr="00965A75" w:rsidRDefault="00CF6F4F" w:rsidP="008B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1343,</w:t>
            </w:r>
            <w:r w:rsidR="00D9105A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850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02694CE9" w14:textId="77777777" w:rsidR="00DD6BF6" w:rsidRPr="00965A75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643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46C33FC" w14:textId="77777777" w:rsidR="00DD6BF6" w:rsidRPr="00965A75" w:rsidRDefault="00DD6BF6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1442,1</w:t>
            </w:r>
          </w:p>
        </w:tc>
      </w:tr>
      <w:tr w:rsidR="00231931" w14:paraId="490DE239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F5A" w14:textId="77777777"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8137" w14:textId="77777777" w:rsidR="00231931" w:rsidRPr="00C41095" w:rsidRDefault="00C41095" w:rsidP="00BC159D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CCB" w14:textId="77777777" w:rsidR="00231931" w:rsidRPr="00965A75" w:rsidRDefault="000979A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493" w14:textId="77777777" w:rsidR="00231931" w:rsidRPr="00965A75" w:rsidRDefault="00C41095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85F11">
              <w:rPr>
                <w:sz w:val="26"/>
                <w:szCs w:val="26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CC4" w14:textId="77777777" w:rsidR="00231931" w:rsidRPr="00965A75" w:rsidRDefault="00846D50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496" w14:textId="77777777" w:rsidR="00231931" w:rsidRPr="00965A75" w:rsidRDefault="00846D50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5F11">
              <w:rPr>
                <w:sz w:val="26"/>
                <w:szCs w:val="26"/>
              </w:rPr>
              <w:t>7099,0</w:t>
            </w:r>
          </w:p>
        </w:tc>
      </w:tr>
      <w:tr w:rsidR="008B2BFA" w14:paraId="74298A53" w14:textId="77777777" w:rsidTr="008B2B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57B" w14:textId="77777777" w:rsidR="008B2BFA" w:rsidRPr="008B2BFA" w:rsidRDefault="008B2BFA" w:rsidP="00231931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2 02 30024 10 0000 </w:t>
            </w:r>
            <w:r w:rsidRPr="008B2BFA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22E" w14:textId="77777777" w:rsidR="008B2BFA" w:rsidRPr="008B2BFA" w:rsidRDefault="008B2BFA" w:rsidP="00BC159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8B2BF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807" w14:textId="77777777" w:rsidR="00C85F11" w:rsidRDefault="00C85F11" w:rsidP="000979AF">
            <w:pPr>
              <w:jc w:val="center"/>
              <w:rPr>
                <w:sz w:val="26"/>
                <w:szCs w:val="26"/>
              </w:rPr>
            </w:pPr>
          </w:p>
          <w:p w14:paraId="6EBB2BCC" w14:textId="77777777" w:rsidR="008B2BFA" w:rsidRDefault="000979AF" w:rsidP="0009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B2B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759" w14:textId="77777777" w:rsidR="008B2BFA" w:rsidRDefault="008B2BFA" w:rsidP="00BC159D">
            <w:pPr>
              <w:jc w:val="center"/>
              <w:rPr>
                <w:sz w:val="26"/>
                <w:szCs w:val="26"/>
              </w:rPr>
            </w:pPr>
          </w:p>
          <w:p w14:paraId="24CE4D16" w14:textId="77777777" w:rsidR="00CF6F4F" w:rsidRDefault="00CF6F4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0F9" w14:textId="77777777" w:rsidR="00C85F11" w:rsidRDefault="00C85F11" w:rsidP="00BC159D">
            <w:pPr>
              <w:jc w:val="center"/>
              <w:rPr>
                <w:sz w:val="26"/>
                <w:szCs w:val="26"/>
              </w:rPr>
            </w:pPr>
          </w:p>
          <w:p w14:paraId="7B47DAF9" w14:textId="77777777" w:rsidR="008B2BFA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D58" w14:textId="77777777" w:rsidR="008B2BFA" w:rsidRDefault="008B2BFA" w:rsidP="00C85F11">
            <w:pPr>
              <w:rPr>
                <w:sz w:val="26"/>
                <w:szCs w:val="26"/>
              </w:rPr>
            </w:pPr>
          </w:p>
          <w:p w14:paraId="70DD483F" w14:textId="77777777" w:rsidR="00C85F11" w:rsidRDefault="00C85F11" w:rsidP="00D9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  <w:r w:rsidR="00D9105A">
              <w:rPr>
                <w:sz w:val="26"/>
                <w:szCs w:val="26"/>
              </w:rPr>
              <w:t>2,6</w:t>
            </w:r>
          </w:p>
        </w:tc>
      </w:tr>
      <w:tr w:rsidR="00C41095" w14:paraId="52F29D64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2A7" w14:textId="77777777" w:rsidR="00C41095" w:rsidRPr="00965A75" w:rsidRDefault="00C41095" w:rsidP="00CF6F4F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E4B" w14:textId="77777777" w:rsidR="00C41095" w:rsidRPr="00965A75" w:rsidRDefault="00C41095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CD5" w14:textId="77777777" w:rsidR="00C41095" w:rsidRPr="00965A75" w:rsidRDefault="00C41095" w:rsidP="00CF6F4F">
            <w:pPr>
              <w:jc w:val="center"/>
              <w:rPr>
                <w:sz w:val="26"/>
                <w:szCs w:val="26"/>
              </w:rPr>
            </w:pPr>
          </w:p>
          <w:p w14:paraId="645EB9F3" w14:textId="77777777" w:rsidR="00C41095" w:rsidRPr="00965A75" w:rsidRDefault="000979A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F90" w14:textId="77777777" w:rsidR="00C41095" w:rsidRPr="00965A75" w:rsidRDefault="00C41095" w:rsidP="00CF6F4F">
            <w:pPr>
              <w:jc w:val="center"/>
              <w:rPr>
                <w:sz w:val="26"/>
                <w:szCs w:val="26"/>
              </w:rPr>
            </w:pPr>
          </w:p>
          <w:p w14:paraId="10FA7A74" w14:textId="77777777" w:rsidR="00C41095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E06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317BFAA0" w14:textId="77777777" w:rsidR="00C41095" w:rsidRPr="00965A75" w:rsidRDefault="00C85F11" w:rsidP="00315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15F37">
              <w:rPr>
                <w:sz w:val="26"/>
                <w:szCs w:val="26"/>
              </w:rPr>
              <w:t>40,7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C12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55525779" w14:textId="77777777" w:rsidR="00C41095" w:rsidRPr="00965A75" w:rsidRDefault="00C41095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168,2</w:t>
            </w:r>
          </w:p>
        </w:tc>
      </w:tr>
      <w:tr w:rsidR="00DD6BF6" w14:paraId="1D99201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667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56C" w14:textId="77777777"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F6D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19D787B8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7C7E5FB4" w14:textId="77777777" w:rsidR="00DD6BF6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1594,5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FA2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52095B6A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4C04C8E0" w14:textId="77777777" w:rsidR="00DD6BF6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B45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4D0C445C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AA765A5" w14:textId="77777777" w:rsidR="00DD6BF6" w:rsidRPr="00965A75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81,4</w:t>
            </w:r>
          </w:p>
          <w:p w14:paraId="32F35E2F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27D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31136ED7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5190083E" w14:textId="77777777" w:rsidR="00DD6BF6" w:rsidRPr="00965A75" w:rsidRDefault="00DD6BF6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9105A">
              <w:rPr>
                <w:sz w:val="26"/>
                <w:szCs w:val="26"/>
              </w:rPr>
              <w:t>296,5</w:t>
            </w:r>
          </w:p>
        </w:tc>
      </w:tr>
      <w:tr w:rsidR="00CF6F4F" w14:paraId="0F765E9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B72" w14:textId="77777777" w:rsidR="00CF6F4F" w:rsidRPr="00965A75" w:rsidRDefault="00CF6F4F" w:rsidP="00487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423" w14:textId="77777777" w:rsidR="00CF6F4F" w:rsidRPr="00965A75" w:rsidRDefault="00CF6F4F" w:rsidP="00BC159D">
            <w:pPr>
              <w:pStyle w:val="a8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6BE" w14:textId="77777777" w:rsidR="00CF6F4F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3AC" w14:textId="77777777" w:rsidR="00CF6F4F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FA6" w14:textId="77777777" w:rsidR="00CF6F4F" w:rsidRPr="00965A75" w:rsidRDefault="00CF6F4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5B0" w14:textId="77777777" w:rsidR="00CF6F4F" w:rsidRPr="00965A75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-50,0</w:t>
            </w:r>
          </w:p>
        </w:tc>
      </w:tr>
      <w:tr w:rsidR="00231931" w14:paraId="72D1B3DD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826" w14:textId="77777777"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5DB" w14:textId="77777777"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A68" w14:textId="77777777" w:rsidR="00231931" w:rsidRPr="00965A75" w:rsidRDefault="00CF6F4F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23629,6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E8C" w14:textId="77777777" w:rsidR="00231931" w:rsidRPr="00965A75" w:rsidRDefault="00D9105A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6171,0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097" w14:textId="77777777" w:rsidR="00231931" w:rsidRPr="00965A75" w:rsidRDefault="00315F37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F62" w14:textId="77777777" w:rsidR="00231931" w:rsidRPr="00965A75" w:rsidRDefault="00846D50" w:rsidP="00315F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315F37">
              <w:rPr>
                <w:b/>
                <w:sz w:val="26"/>
                <w:szCs w:val="26"/>
              </w:rPr>
              <w:t>17508,6</w:t>
            </w:r>
          </w:p>
        </w:tc>
      </w:tr>
    </w:tbl>
    <w:p w14:paraId="71EE0724" w14:textId="77777777"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36263DCA" w14:textId="77777777" w:rsidTr="00754FB6">
        <w:tc>
          <w:tcPr>
            <w:tcW w:w="4896" w:type="dxa"/>
            <w:shd w:val="clear" w:color="auto" w:fill="auto"/>
          </w:tcPr>
          <w:p w14:paraId="5394D29C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0F607F1F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03F97094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1360869B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79189B8E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4014A014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724E0517" w14:textId="77777777"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14:paraId="741D40BA" w14:textId="77777777" w:rsidR="00156512" w:rsidRDefault="00156512" w:rsidP="005238AC">
      <w:pPr>
        <w:rPr>
          <w:b/>
          <w:bCs/>
        </w:rPr>
      </w:pPr>
    </w:p>
    <w:p w14:paraId="21491150" w14:textId="77777777" w:rsidR="00C85F3B" w:rsidRDefault="00C85F3B" w:rsidP="005238AC">
      <w:pPr>
        <w:rPr>
          <w:b/>
          <w:bCs/>
        </w:rPr>
      </w:pPr>
    </w:p>
    <w:p w14:paraId="0B29F9B7" w14:textId="77777777" w:rsidR="00986B8E" w:rsidRDefault="00986B8E" w:rsidP="005238AC">
      <w:pPr>
        <w:rPr>
          <w:b/>
          <w:bCs/>
        </w:rPr>
      </w:pPr>
    </w:p>
    <w:p w14:paraId="645D982D" w14:textId="77777777" w:rsidR="00986B8E" w:rsidRDefault="00986B8E" w:rsidP="005238AC">
      <w:pPr>
        <w:rPr>
          <w:b/>
          <w:bCs/>
        </w:rPr>
      </w:pPr>
    </w:p>
    <w:p w14:paraId="75A3E71D" w14:textId="77777777" w:rsidR="00986B8E" w:rsidRDefault="00986B8E" w:rsidP="005238AC">
      <w:pPr>
        <w:rPr>
          <w:b/>
          <w:bCs/>
        </w:rPr>
      </w:pPr>
    </w:p>
    <w:p w14:paraId="65CDAA95" w14:textId="77777777" w:rsidR="00010687" w:rsidRPr="005378D5" w:rsidRDefault="003C349A" w:rsidP="005238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010687" w:rsidRPr="005378D5">
        <w:rPr>
          <w:bCs/>
          <w:sz w:val="28"/>
          <w:szCs w:val="28"/>
        </w:rPr>
        <w:t>ПРИЛОЖЕНИЕ №</w:t>
      </w:r>
      <w:r w:rsidR="00010687">
        <w:rPr>
          <w:bCs/>
          <w:sz w:val="28"/>
          <w:szCs w:val="28"/>
        </w:rPr>
        <w:t>2</w:t>
      </w:r>
    </w:p>
    <w:p w14:paraId="1E1604CD" w14:textId="77777777" w:rsidR="008726EB" w:rsidRDefault="003C349A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726EB" w:rsidRPr="005378D5">
        <w:rPr>
          <w:bCs/>
          <w:sz w:val="28"/>
          <w:szCs w:val="28"/>
        </w:rPr>
        <w:t>УТВЕРЖДЕНО</w:t>
      </w:r>
    </w:p>
    <w:p w14:paraId="4DC2EAD0" w14:textId="77777777"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14:paraId="49B70C32" w14:textId="77777777" w:rsidR="008726EB" w:rsidRPr="005378D5" w:rsidRDefault="003C349A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="008726EB" w:rsidRPr="005378D5">
        <w:rPr>
          <w:bCs/>
          <w:sz w:val="28"/>
          <w:szCs w:val="28"/>
        </w:rPr>
        <w:t>Засосенского</w:t>
      </w:r>
      <w:proofErr w:type="spellEnd"/>
      <w:r w:rsidR="008726EB" w:rsidRPr="005378D5">
        <w:rPr>
          <w:bCs/>
          <w:sz w:val="28"/>
          <w:szCs w:val="28"/>
        </w:rPr>
        <w:t xml:space="preserve"> сельского поселения</w:t>
      </w:r>
    </w:p>
    <w:p w14:paraId="0E5BC3D1" w14:textId="53E0FC77" w:rsidR="00754FB6" w:rsidRDefault="003C349A" w:rsidP="008726EB">
      <w:pPr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8726EB">
        <w:rPr>
          <w:bCs/>
          <w:sz w:val="28"/>
          <w:szCs w:val="28"/>
        </w:rPr>
        <w:t xml:space="preserve">от  </w:t>
      </w:r>
      <w:r w:rsidR="000E0DFF">
        <w:rPr>
          <w:bCs/>
          <w:sz w:val="28"/>
          <w:szCs w:val="28"/>
        </w:rPr>
        <w:t>19.07.</w:t>
      </w:r>
      <w:r w:rsidR="008726EB" w:rsidRPr="005378D5">
        <w:rPr>
          <w:bCs/>
          <w:sz w:val="28"/>
          <w:szCs w:val="28"/>
        </w:rPr>
        <w:t>20</w:t>
      </w:r>
      <w:r w:rsidR="005D4A81">
        <w:rPr>
          <w:bCs/>
          <w:sz w:val="28"/>
          <w:szCs w:val="28"/>
        </w:rPr>
        <w:t>2</w:t>
      </w:r>
      <w:r w:rsidR="00C62513">
        <w:rPr>
          <w:bCs/>
          <w:sz w:val="28"/>
          <w:szCs w:val="28"/>
        </w:rPr>
        <w:t>3</w:t>
      </w:r>
      <w:proofErr w:type="gramEnd"/>
      <w:r w:rsidR="008726EB">
        <w:rPr>
          <w:bCs/>
          <w:sz w:val="28"/>
          <w:szCs w:val="28"/>
        </w:rPr>
        <w:t xml:space="preserve"> года </w:t>
      </w:r>
      <w:r w:rsidR="008726EB" w:rsidRPr="005378D5">
        <w:rPr>
          <w:bCs/>
          <w:sz w:val="28"/>
          <w:szCs w:val="28"/>
        </w:rPr>
        <w:t xml:space="preserve"> №</w:t>
      </w:r>
      <w:r w:rsidR="000E0DFF">
        <w:rPr>
          <w:bCs/>
          <w:sz w:val="28"/>
          <w:szCs w:val="28"/>
        </w:rPr>
        <w:t>166а</w:t>
      </w:r>
    </w:p>
    <w:p w14:paraId="7173E0BF" w14:textId="77777777" w:rsidR="00AD2DC4" w:rsidRDefault="00AD2DC4" w:rsidP="004A79DD">
      <w:pPr>
        <w:rPr>
          <w:b/>
          <w:bCs/>
        </w:rPr>
      </w:pPr>
    </w:p>
    <w:p w14:paraId="0581E598" w14:textId="77777777" w:rsidR="00AD2DC4" w:rsidRDefault="00AD2DC4" w:rsidP="004A79DD">
      <w:pPr>
        <w:rPr>
          <w:b/>
          <w:bCs/>
        </w:rPr>
      </w:pPr>
    </w:p>
    <w:p w14:paraId="6351A267" w14:textId="77777777"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14:paraId="4DD02D5F" w14:textId="77777777"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14:paraId="46697B30" w14:textId="77777777"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965A75">
        <w:rPr>
          <w:b/>
          <w:sz w:val="28"/>
          <w:szCs w:val="28"/>
        </w:rPr>
        <w:t>Засосенского</w:t>
      </w:r>
      <w:proofErr w:type="spellEnd"/>
      <w:r w:rsidRPr="00965A75">
        <w:rPr>
          <w:b/>
          <w:sz w:val="28"/>
          <w:szCs w:val="28"/>
        </w:rPr>
        <w:t xml:space="preserve"> сельского поселения   по разделам и подразделам, целевым статьям расходов и видам расходов классификации расходов бюджета за </w:t>
      </w:r>
      <w:r w:rsidR="00EA1DE4">
        <w:rPr>
          <w:b/>
          <w:sz w:val="28"/>
          <w:szCs w:val="28"/>
        </w:rPr>
        <w:t xml:space="preserve">1 </w:t>
      </w:r>
      <w:r w:rsidR="003C349A">
        <w:rPr>
          <w:b/>
          <w:sz w:val="28"/>
          <w:szCs w:val="28"/>
        </w:rPr>
        <w:t>полугодие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C62513">
        <w:rPr>
          <w:b/>
          <w:sz w:val="28"/>
          <w:szCs w:val="28"/>
        </w:rPr>
        <w:t>3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14:paraId="57A7CCEF" w14:textId="77777777"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312"/>
        <w:gridCol w:w="1610"/>
        <w:gridCol w:w="1717"/>
        <w:gridCol w:w="1610"/>
        <w:gridCol w:w="1588"/>
      </w:tblGrid>
      <w:tr w:rsidR="004A79DD" w:rsidRPr="005378D5" w14:paraId="3AA0EAF6" w14:textId="77777777" w:rsidTr="00CB0FDA">
        <w:trPr>
          <w:trHeight w:val="1159"/>
        </w:trPr>
        <w:tc>
          <w:tcPr>
            <w:tcW w:w="2127" w:type="dxa"/>
            <w:shd w:val="clear" w:color="auto" w:fill="auto"/>
          </w:tcPr>
          <w:p w14:paraId="5B6DC743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14:paraId="1D823866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14:paraId="27BA597A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14:paraId="33076E8B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3F28A070" w14:textId="77777777"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14:paraId="149FCFA4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14:paraId="51ED9015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14:paraId="21BD56BD" w14:textId="77777777"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 w:rsidR="00C62513">
              <w:rPr>
                <w:sz w:val="26"/>
                <w:szCs w:val="26"/>
              </w:rPr>
              <w:t>1</w:t>
            </w:r>
            <w:r w:rsidR="003C349A">
              <w:rPr>
                <w:sz w:val="26"/>
                <w:szCs w:val="26"/>
              </w:rPr>
              <w:t>полугодие</w:t>
            </w:r>
          </w:p>
          <w:p w14:paraId="77B553B8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14:paraId="0259A97E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44C7ECC3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14:paraId="44D2D234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14:paraId="66D6EBCE" w14:textId="77777777" w:rsidR="003166DF" w:rsidRDefault="003166DF" w:rsidP="00BC159D">
            <w:pPr>
              <w:rPr>
                <w:sz w:val="26"/>
                <w:szCs w:val="26"/>
              </w:rPr>
            </w:pPr>
          </w:p>
          <w:p w14:paraId="5E2132A6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14:paraId="7D9CC771" w14:textId="77777777" w:rsidTr="00CB0FDA">
        <w:trPr>
          <w:trHeight w:val="412"/>
        </w:trPr>
        <w:tc>
          <w:tcPr>
            <w:tcW w:w="2127" w:type="dxa"/>
            <w:shd w:val="clear" w:color="auto" w:fill="auto"/>
          </w:tcPr>
          <w:p w14:paraId="4A62C558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14:paraId="4A39A2F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202E1AC7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14:paraId="23C6027C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7E5A1FBE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6280ADE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14:paraId="4DFD5594" w14:textId="77777777" w:rsidTr="00CB0FDA">
        <w:tc>
          <w:tcPr>
            <w:tcW w:w="2127" w:type="dxa"/>
            <w:shd w:val="clear" w:color="auto" w:fill="auto"/>
          </w:tcPr>
          <w:p w14:paraId="029C274D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14:paraId="3B9C6228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14:paraId="796E6050" w14:textId="77777777" w:rsidR="004A79DD" w:rsidRPr="005378D5" w:rsidRDefault="00315F37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5177,3</w:t>
            </w:r>
          </w:p>
        </w:tc>
        <w:tc>
          <w:tcPr>
            <w:tcW w:w="1499" w:type="dxa"/>
            <w:shd w:val="clear" w:color="auto" w:fill="auto"/>
          </w:tcPr>
          <w:p w14:paraId="1A71CE5B" w14:textId="77777777" w:rsidR="004A79DD" w:rsidRPr="005378D5" w:rsidRDefault="00900180" w:rsidP="00BE6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2285,</w:t>
            </w:r>
            <w:r w:rsidR="0044641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14:paraId="1B06451D" w14:textId="77777777"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20,54</w:t>
            </w:r>
          </w:p>
        </w:tc>
        <w:tc>
          <w:tcPr>
            <w:tcW w:w="1588" w:type="dxa"/>
            <w:shd w:val="clear" w:color="auto" w:fill="auto"/>
          </w:tcPr>
          <w:p w14:paraId="5A962B05" w14:textId="77777777" w:rsidR="004A79DD" w:rsidRPr="005378D5" w:rsidRDefault="00534983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46410">
              <w:rPr>
                <w:b/>
                <w:sz w:val="26"/>
                <w:szCs w:val="26"/>
              </w:rPr>
              <w:t>2892,0</w:t>
            </w:r>
          </w:p>
        </w:tc>
      </w:tr>
      <w:tr w:rsidR="004A79DD" w:rsidRPr="005378D5" w14:paraId="2993F487" w14:textId="77777777" w:rsidTr="00CB0FDA">
        <w:trPr>
          <w:trHeight w:val="1019"/>
        </w:trPr>
        <w:tc>
          <w:tcPr>
            <w:tcW w:w="2127" w:type="dxa"/>
            <w:shd w:val="clear" w:color="auto" w:fill="auto"/>
          </w:tcPr>
          <w:p w14:paraId="0AC8E4C9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14:paraId="57FDBA93" w14:textId="77777777"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14:paraId="3BEB8526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555FE449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5AC5AA6C" w14:textId="77777777" w:rsidR="004A79DD" w:rsidRPr="005378D5" w:rsidRDefault="00315F37" w:rsidP="00315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5161,3</w:t>
            </w:r>
          </w:p>
        </w:tc>
        <w:tc>
          <w:tcPr>
            <w:tcW w:w="1499" w:type="dxa"/>
            <w:shd w:val="clear" w:color="auto" w:fill="auto"/>
          </w:tcPr>
          <w:p w14:paraId="6C27CC45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4DD46781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6893A431" w14:textId="77777777" w:rsidR="004A79DD" w:rsidRPr="005378D5" w:rsidRDefault="00315F37" w:rsidP="00315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2285,</w:t>
            </w:r>
            <w:r w:rsidR="00446410">
              <w:rPr>
                <w:sz w:val="26"/>
                <w:szCs w:val="26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14:paraId="030ECDF6" w14:textId="77777777" w:rsidR="004A79DD" w:rsidRPr="005378D5" w:rsidRDefault="004A79DD" w:rsidP="00446410">
            <w:pPr>
              <w:jc w:val="center"/>
              <w:rPr>
                <w:sz w:val="26"/>
                <w:szCs w:val="26"/>
              </w:rPr>
            </w:pPr>
          </w:p>
          <w:p w14:paraId="6A0007E4" w14:textId="77777777" w:rsidR="004A79DD" w:rsidRPr="005378D5" w:rsidRDefault="004A79DD" w:rsidP="00446410">
            <w:pPr>
              <w:jc w:val="center"/>
              <w:rPr>
                <w:sz w:val="26"/>
                <w:szCs w:val="26"/>
              </w:rPr>
            </w:pPr>
          </w:p>
          <w:p w14:paraId="1E3BB882" w14:textId="77777777" w:rsidR="004A79DD" w:rsidRPr="005378D5" w:rsidRDefault="00A711DB" w:rsidP="00446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</w:p>
        </w:tc>
        <w:tc>
          <w:tcPr>
            <w:tcW w:w="1588" w:type="dxa"/>
            <w:shd w:val="clear" w:color="auto" w:fill="auto"/>
          </w:tcPr>
          <w:p w14:paraId="7422154F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A987FD8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76D5CF5" w14:textId="77777777" w:rsidR="004A79DD" w:rsidRPr="005378D5" w:rsidRDefault="00446410" w:rsidP="00446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-2876,1</w:t>
            </w:r>
          </w:p>
        </w:tc>
      </w:tr>
      <w:tr w:rsidR="004A79DD" w:rsidRPr="005378D5" w14:paraId="664E98A8" w14:textId="77777777" w:rsidTr="00CB0FDA">
        <w:tc>
          <w:tcPr>
            <w:tcW w:w="2127" w:type="dxa"/>
            <w:shd w:val="clear" w:color="auto" w:fill="auto"/>
          </w:tcPr>
          <w:p w14:paraId="2C18AA7F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14:paraId="4951A09B" w14:textId="77777777"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14:paraId="5B8B254F" w14:textId="77777777"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04234116" w14:textId="77777777"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711DB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14:paraId="5784A65B" w14:textId="77777777" w:rsidR="004A79DD" w:rsidRPr="005378D5" w:rsidRDefault="005860AB" w:rsidP="00446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16EEE833" w14:textId="77777777"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14:paraId="5746282D" w14:textId="77777777" w:rsidTr="00CB0FDA">
        <w:tc>
          <w:tcPr>
            <w:tcW w:w="2127" w:type="dxa"/>
            <w:shd w:val="clear" w:color="auto" w:fill="auto"/>
          </w:tcPr>
          <w:p w14:paraId="704364B5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14:paraId="647B615F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14:paraId="6C536FD2" w14:textId="77777777" w:rsidR="004A79DD" w:rsidRDefault="00A711DB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283,6</w:t>
            </w:r>
          </w:p>
          <w:p w14:paraId="57F5C439" w14:textId="77777777"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14:paraId="0A759F25" w14:textId="77777777" w:rsidR="004A79DD" w:rsidRPr="005378D5" w:rsidRDefault="00900180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115,</w:t>
            </w:r>
            <w:r w:rsidR="00476B1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5D66F926" w14:textId="77777777" w:rsidR="004A79DD" w:rsidRPr="005378D5" w:rsidRDefault="00A711DB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18,3</w:t>
            </w:r>
          </w:p>
        </w:tc>
        <w:tc>
          <w:tcPr>
            <w:tcW w:w="1588" w:type="dxa"/>
            <w:shd w:val="clear" w:color="auto" w:fill="auto"/>
          </w:tcPr>
          <w:p w14:paraId="5271152C" w14:textId="77777777" w:rsidR="004A79DD" w:rsidRPr="005378D5" w:rsidRDefault="005860AB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46410">
              <w:rPr>
                <w:b/>
                <w:sz w:val="26"/>
                <w:szCs w:val="26"/>
              </w:rPr>
              <w:t>168,2</w:t>
            </w:r>
          </w:p>
        </w:tc>
      </w:tr>
      <w:tr w:rsidR="004A79DD" w:rsidRPr="005378D5" w14:paraId="429B0F2D" w14:textId="77777777" w:rsidTr="00CB0FDA">
        <w:tc>
          <w:tcPr>
            <w:tcW w:w="2127" w:type="dxa"/>
            <w:shd w:val="clear" w:color="auto" w:fill="auto"/>
          </w:tcPr>
          <w:p w14:paraId="39803578" w14:textId="77777777"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14:paraId="068FFE62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14:paraId="5D1EBB82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7F0C561F" w14:textId="77777777"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1750D2AF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12AF3AF3" w14:textId="77777777"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677538AB" w14:textId="77777777" w:rsidR="004A79DD" w:rsidRPr="005378D5" w:rsidRDefault="004A79DD" w:rsidP="00446410">
            <w:pPr>
              <w:jc w:val="center"/>
              <w:rPr>
                <w:b/>
                <w:sz w:val="26"/>
                <w:szCs w:val="26"/>
              </w:rPr>
            </w:pPr>
          </w:p>
          <w:p w14:paraId="170BE166" w14:textId="77777777" w:rsidR="004A79DD" w:rsidRPr="005378D5" w:rsidRDefault="00D11BEF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3DD2C166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59523A7F" w14:textId="77777777"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14:paraId="5EBD12A6" w14:textId="77777777" w:rsidTr="00CB0FDA">
        <w:tc>
          <w:tcPr>
            <w:tcW w:w="2127" w:type="dxa"/>
            <w:shd w:val="clear" w:color="auto" w:fill="auto"/>
          </w:tcPr>
          <w:p w14:paraId="51A2008C" w14:textId="77777777"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14:paraId="4EFBD479" w14:textId="77777777"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14:paraId="2E130917" w14:textId="77777777" w:rsidR="000C5E1D" w:rsidRPr="00152D54" w:rsidRDefault="000C5E1D" w:rsidP="00504AD2">
            <w:pPr>
              <w:jc w:val="center"/>
            </w:pPr>
          </w:p>
          <w:p w14:paraId="2B5076BF" w14:textId="77777777"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14:paraId="48E84A7D" w14:textId="77777777" w:rsidR="000C5E1D" w:rsidRPr="00152D54" w:rsidRDefault="000C5E1D" w:rsidP="005860AB">
            <w:pPr>
              <w:jc w:val="center"/>
            </w:pPr>
          </w:p>
          <w:p w14:paraId="127E73BB" w14:textId="77777777"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14:paraId="182A8A01" w14:textId="77777777" w:rsidR="000C5E1D" w:rsidRPr="00152D54" w:rsidRDefault="000C5E1D" w:rsidP="00446410">
            <w:pPr>
              <w:jc w:val="center"/>
            </w:pPr>
          </w:p>
          <w:p w14:paraId="32FCFD44" w14:textId="77777777" w:rsidR="004A79DD" w:rsidRPr="00152D54" w:rsidRDefault="00D41430" w:rsidP="00446410">
            <w:pPr>
              <w:jc w:val="center"/>
            </w:pPr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14:paraId="2E8CD652" w14:textId="77777777" w:rsidR="000C5E1D" w:rsidRPr="00152D54" w:rsidRDefault="000C5E1D" w:rsidP="00BC159D"/>
          <w:p w14:paraId="6C06DF9A" w14:textId="77777777" w:rsidR="004A79DD" w:rsidRPr="00152D54" w:rsidRDefault="004A79DD" w:rsidP="00446410">
            <w:pPr>
              <w:jc w:val="center"/>
            </w:pPr>
            <w:r w:rsidRPr="00152D54">
              <w:t>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A711DB" w:rsidRPr="005378D5" w14:paraId="7792C062" w14:textId="77777777" w:rsidTr="00CB0FDA">
        <w:tc>
          <w:tcPr>
            <w:tcW w:w="2127" w:type="dxa"/>
            <w:shd w:val="clear" w:color="auto" w:fill="auto"/>
          </w:tcPr>
          <w:p w14:paraId="16816650" w14:textId="77777777" w:rsidR="00A711DB" w:rsidRDefault="00A711DB" w:rsidP="00A711DB">
            <w:pPr>
              <w:jc w:val="center"/>
            </w:pPr>
            <w:r>
              <w:t>1</w:t>
            </w:r>
          </w:p>
        </w:tc>
        <w:tc>
          <w:tcPr>
            <w:tcW w:w="6346" w:type="dxa"/>
            <w:shd w:val="clear" w:color="auto" w:fill="auto"/>
          </w:tcPr>
          <w:p w14:paraId="7D3ED623" w14:textId="77777777" w:rsidR="00A711DB" w:rsidRDefault="00A711DB" w:rsidP="00A711DB">
            <w:pPr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14:paraId="6EA9FD11" w14:textId="77777777" w:rsidR="00A711DB" w:rsidRPr="00152D54" w:rsidRDefault="00A711DB" w:rsidP="00A711DB">
            <w:pPr>
              <w:jc w:val="center"/>
            </w:pPr>
            <w:r>
              <w:t>3</w:t>
            </w:r>
          </w:p>
        </w:tc>
        <w:tc>
          <w:tcPr>
            <w:tcW w:w="1499" w:type="dxa"/>
            <w:shd w:val="clear" w:color="auto" w:fill="auto"/>
          </w:tcPr>
          <w:p w14:paraId="0A5E54DD" w14:textId="77777777" w:rsidR="00A711DB" w:rsidRPr="00152D54" w:rsidRDefault="00A711DB" w:rsidP="00A711DB">
            <w:pPr>
              <w:jc w:val="center"/>
            </w:pPr>
            <w:r>
              <w:t>4</w:t>
            </w:r>
          </w:p>
        </w:tc>
        <w:tc>
          <w:tcPr>
            <w:tcW w:w="1610" w:type="dxa"/>
            <w:shd w:val="clear" w:color="auto" w:fill="auto"/>
          </w:tcPr>
          <w:p w14:paraId="5FEA541C" w14:textId="77777777" w:rsidR="00A711DB" w:rsidRPr="00152D54" w:rsidRDefault="00A711DB" w:rsidP="00A711DB">
            <w:pPr>
              <w:jc w:val="center"/>
            </w:pPr>
            <w:r>
              <w:t>5</w:t>
            </w:r>
          </w:p>
        </w:tc>
        <w:tc>
          <w:tcPr>
            <w:tcW w:w="1588" w:type="dxa"/>
            <w:shd w:val="clear" w:color="auto" w:fill="auto"/>
          </w:tcPr>
          <w:p w14:paraId="3BA9AE5C" w14:textId="77777777" w:rsidR="00A711DB" w:rsidRPr="00152D54" w:rsidRDefault="00A711DB" w:rsidP="00A711DB">
            <w:pPr>
              <w:jc w:val="center"/>
            </w:pPr>
            <w:r>
              <w:t>6</w:t>
            </w:r>
          </w:p>
        </w:tc>
      </w:tr>
      <w:tr w:rsidR="004A79DD" w:rsidRPr="005378D5" w14:paraId="0EFFF03F" w14:textId="77777777" w:rsidTr="00CB0FDA">
        <w:tc>
          <w:tcPr>
            <w:tcW w:w="2127" w:type="dxa"/>
            <w:shd w:val="clear" w:color="auto" w:fill="auto"/>
          </w:tcPr>
          <w:p w14:paraId="53EB5BF2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46" w:type="dxa"/>
            <w:shd w:val="clear" w:color="auto" w:fill="auto"/>
          </w:tcPr>
          <w:p w14:paraId="073345EF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14:paraId="550E8E55" w14:textId="77777777" w:rsidR="004A79DD" w:rsidRPr="005378D5" w:rsidRDefault="00900180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1618</w:t>
            </w:r>
            <w:r w:rsidR="00A711DB">
              <w:rPr>
                <w:b/>
                <w:sz w:val="26"/>
                <w:szCs w:val="26"/>
              </w:rPr>
              <w:t>,1</w:t>
            </w:r>
          </w:p>
        </w:tc>
        <w:tc>
          <w:tcPr>
            <w:tcW w:w="1499" w:type="dxa"/>
            <w:shd w:val="clear" w:color="auto" w:fill="auto"/>
          </w:tcPr>
          <w:p w14:paraId="2A7728AC" w14:textId="77777777" w:rsidR="004A79DD" w:rsidRPr="005378D5" w:rsidRDefault="00A711DB" w:rsidP="009001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00180">
              <w:rPr>
                <w:b/>
                <w:sz w:val="26"/>
                <w:szCs w:val="26"/>
              </w:rPr>
              <w:t>246,0</w:t>
            </w:r>
          </w:p>
        </w:tc>
        <w:tc>
          <w:tcPr>
            <w:tcW w:w="1610" w:type="dxa"/>
            <w:shd w:val="clear" w:color="auto" w:fill="auto"/>
          </w:tcPr>
          <w:p w14:paraId="38602780" w14:textId="77777777" w:rsidR="004A79DD" w:rsidRPr="005378D5" w:rsidRDefault="00A711D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11,8</w:t>
            </w:r>
          </w:p>
        </w:tc>
        <w:tc>
          <w:tcPr>
            <w:tcW w:w="1588" w:type="dxa"/>
            <w:shd w:val="clear" w:color="auto" w:fill="auto"/>
          </w:tcPr>
          <w:p w14:paraId="5BD82B3F" w14:textId="77777777" w:rsidR="004A79DD" w:rsidRPr="005860AB" w:rsidRDefault="00A711DB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46410">
              <w:rPr>
                <w:b/>
                <w:sz w:val="26"/>
                <w:szCs w:val="26"/>
              </w:rPr>
              <w:t>372,1</w:t>
            </w:r>
          </w:p>
        </w:tc>
      </w:tr>
      <w:tr w:rsidR="004A79DD" w:rsidRPr="005378D5" w14:paraId="376283F9" w14:textId="77777777" w:rsidTr="00CB0FDA">
        <w:tc>
          <w:tcPr>
            <w:tcW w:w="2127" w:type="dxa"/>
            <w:shd w:val="clear" w:color="auto" w:fill="auto"/>
          </w:tcPr>
          <w:p w14:paraId="0BB06AFF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lastRenderedPageBreak/>
              <w:t>04</w:t>
            </w:r>
            <w:r w:rsidR="00A711DB">
              <w:rPr>
                <w:sz w:val="26"/>
                <w:szCs w:val="26"/>
              </w:rPr>
              <w:t>05</w:t>
            </w:r>
          </w:p>
        </w:tc>
        <w:tc>
          <w:tcPr>
            <w:tcW w:w="6346" w:type="dxa"/>
            <w:shd w:val="clear" w:color="auto" w:fill="auto"/>
          </w:tcPr>
          <w:p w14:paraId="0A055E67" w14:textId="77777777" w:rsidR="004A79DD" w:rsidRPr="005378D5" w:rsidRDefault="00A711DB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615" w:type="dxa"/>
            <w:shd w:val="clear" w:color="auto" w:fill="auto"/>
          </w:tcPr>
          <w:p w14:paraId="0B035DE1" w14:textId="77777777" w:rsidR="004A79DD" w:rsidRPr="005378D5" w:rsidRDefault="00A711DB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499" w:type="dxa"/>
            <w:shd w:val="clear" w:color="auto" w:fill="auto"/>
          </w:tcPr>
          <w:p w14:paraId="1B3526A8" w14:textId="77777777" w:rsidR="004A79DD" w:rsidRPr="005378D5" w:rsidRDefault="00A711DB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10" w:type="dxa"/>
            <w:shd w:val="clear" w:color="auto" w:fill="auto"/>
          </w:tcPr>
          <w:p w14:paraId="6118AB0F" w14:textId="77777777" w:rsidR="004A79DD" w:rsidRPr="005378D5" w:rsidRDefault="00A711D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88" w:type="dxa"/>
            <w:shd w:val="clear" w:color="auto" w:fill="auto"/>
          </w:tcPr>
          <w:p w14:paraId="0A6748DA" w14:textId="77777777" w:rsidR="004A79DD" w:rsidRPr="005860AB" w:rsidRDefault="005860AB" w:rsidP="00A71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24,0</w:t>
            </w:r>
          </w:p>
        </w:tc>
      </w:tr>
      <w:tr w:rsidR="00A711DB" w:rsidRPr="005378D5" w14:paraId="0EA6662D" w14:textId="77777777" w:rsidTr="00CB0FDA">
        <w:tc>
          <w:tcPr>
            <w:tcW w:w="2127" w:type="dxa"/>
            <w:shd w:val="clear" w:color="auto" w:fill="auto"/>
          </w:tcPr>
          <w:p w14:paraId="596DCAD0" w14:textId="77777777" w:rsidR="00A711DB" w:rsidRPr="005378D5" w:rsidRDefault="00A711DB" w:rsidP="00876B94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14:paraId="640A61DB" w14:textId="77777777" w:rsidR="00A711DB" w:rsidRPr="005378D5" w:rsidRDefault="00A711DB" w:rsidP="00876B94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14:paraId="7D58F5A8" w14:textId="77777777" w:rsidR="00A711DB" w:rsidRPr="005378D5" w:rsidRDefault="00900180" w:rsidP="00900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1594,5</w:t>
            </w:r>
          </w:p>
        </w:tc>
        <w:tc>
          <w:tcPr>
            <w:tcW w:w="1499" w:type="dxa"/>
            <w:shd w:val="clear" w:color="auto" w:fill="auto"/>
          </w:tcPr>
          <w:p w14:paraId="58D52BD6" w14:textId="77777777" w:rsidR="00A711DB" w:rsidRPr="005378D5" w:rsidRDefault="00476B10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1246,0</w:t>
            </w:r>
          </w:p>
        </w:tc>
        <w:tc>
          <w:tcPr>
            <w:tcW w:w="1610" w:type="dxa"/>
            <w:shd w:val="clear" w:color="auto" w:fill="auto"/>
          </w:tcPr>
          <w:p w14:paraId="04FF89B0" w14:textId="77777777" w:rsidR="00A711DB" w:rsidRPr="005378D5" w:rsidRDefault="00A711DB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88" w:type="dxa"/>
            <w:shd w:val="clear" w:color="auto" w:fill="auto"/>
          </w:tcPr>
          <w:p w14:paraId="5A51C95A" w14:textId="77777777" w:rsidR="00A711DB" w:rsidRPr="005860AB" w:rsidRDefault="00446410" w:rsidP="00A71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-348</w:t>
            </w:r>
            <w:r w:rsidR="00A711DB">
              <w:rPr>
                <w:sz w:val="26"/>
                <w:szCs w:val="26"/>
              </w:rPr>
              <w:t>,5</w:t>
            </w:r>
          </w:p>
        </w:tc>
      </w:tr>
      <w:tr w:rsidR="00010687" w:rsidRPr="005378D5" w14:paraId="3C06E1BA" w14:textId="77777777" w:rsidTr="00CB0FDA">
        <w:tc>
          <w:tcPr>
            <w:tcW w:w="2127" w:type="dxa"/>
            <w:shd w:val="clear" w:color="auto" w:fill="auto"/>
          </w:tcPr>
          <w:p w14:paraId="20AA9614" w14:textId="77777777"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14:paraId="4B4C4CEA" w14:textId="77777777"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492F8A12" w14:textId="77777777" w:rsidR="00010687" w:rsidRPr="005378D5" w:rsidRDefault="00900180" w:rsidP="00476B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11710,</w:t>
            </w:r>
            <w:r w:rsidR="00476B1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14:paraId="3FD09EF1" w14:textId="77777777" w:rsidR="00010687" w:rsidRPr="00D11BEF" w:rsidRDefault="00446410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2724,1</w:t>
            </w:r>
          </w:p>
        </w:tc>
        <w:tc>
          <w:tcPr>
            <w:tcW w:w="1610" w:type="dxa"/>
            <w:shd w:val="clear" w:color="auto" w:fill="auto"/>
          </w:tcPr>
          <w:p w14:paraId="416E6B8D" w14:textId="77777777"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14:paraId="4420DE8F" w14:textId="77777777" w:rsidR="00010687" w:rsidRPr="00D11BEF" w:rsidRDefault="005860AB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46410">
              <w:rPr>
                <w:b/>
                <w:sz w:val="26"/>
                <w:szCs w:val="26"/>
              </w:rPr>
              <w:t>8986,6</w:t>
            </w:r>
          </w:p>
        </w:tc>
      </w:tr>
      <w:tr w:rsidR="000C5E1D" w:rsidRPr="005378D5" w14:paraId="7407445B" w14:textId="77777777" w:rsidTr="00CB0FDA">
        <w:tc>
          <w:tcPr>
            <w:tcW w:w="2127" w:type="dxa"/>
            <w:shd w:val="clear" w:color="auto" w:fill="auto"/>
          </w:tcPr>
          <w:p w14:paraId="6F0E64E0" w14:textId="77777777"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14:paraId="1640CA15" w14:textId="77777777"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4E953FE6" w14:textId="77777777" w:rsidR="000C5E1D" w:rsidRPr="00E82B05" w:rsidRDefault="004042F3" w:rsidP="00D119C6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</w:t>
            </w:r>
            <w:r w:rsidR="00A711DB">
              <w:rPr>
                <w:sz w:val="26"/>
                <w:szCs w:val="26"/>
              </w:rPr>
              <w:t>,1</w:t>
            </w:r>
          </w:p>
        </w:tc>
        <w:tc>
          <w:tcPr>
            <w:tcW w:w="1499" w:type="dxa"/>
            <w:shd w:val="clear" w:color="auto" w:fill="auto"/>
          </w:tcPr>
          <w:p w14:paraId="4EC14434" w14:textId="77777777" w:rsidR="000C5E1D" w:rsidRPr="00E82B05" w:rsidRDefault="00A711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  <w:tc>
          <w:tcPr>
            <w:tcW w:w="1610" w:type="dxa"/>
            <w:shd w:val="clear" w:color="auto" w:fill="auto"/>
          </w:tcPr>
          <w:p w14:paraId="67625D13" w14:textId="77777777" w:rsidR="000C5E1D" w:rsidRPr="00E82B05" w:rsidRDefault="00A711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588" w:type="dxa"/>
            <w:shd w:val="clear" w:color="auto" w:fill="auto"/>
          </w:tcPr>
          <w:p w14:paraId="4399881B" w14:textId="77777777" w:rsidR="000C5E1D" w:rsidRPr="00152D54" w:rsidRDefault="00A711DB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10687" w:rsidRPr="005378D5" w14:paraId="2BFAF343" w14:textId="77777777" w:rsidTr="00CB0FDA">
        <w:tc>
          <w:tcPr>
            <w:tcW w:w="2127" w:type="dxa"/>
            <w:shd w:val="clear" w:color="auto" w:fill="auto"/>
          </w:tcPr>
          <w:p w14:paraId="55D63B03" w14:textId="77777777"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14:paraId="16A2C7EC" w14:textId="77777777"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14:paraId="7DDC5670" w14:textId="77777777" w:rsidR="00010687" w:rsidRPr="005378D5" w:rsidRDefault="00900180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11710,</w:t>
            </w:r>
            <w:r w:rsidR="00476B10">
              <w:rPr>
                <w:sz w:val="26"/>
                <w:szCs w:val="26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14:paraId="08ECFF40" w14:textId="77777777" w:rsidR="00010687" w:rsidRPr="005378D5" w:rsidRDefault="00900180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446410">
              <w:rPr>
                <w:sz w:val="26"/>
                <w:szCs w:val="26"/>
              </w:rPr>
              <w:t>15</w:t>
            </w:r>
          </w:p>
        </w:tc>
        <w:tc>
          <w:tcPr>
            <w:tcW w:w="1610" w:type="dxa"/>
            <w:shd w:val="clear" w:color="auto" w:fill="auto"/>
          </w:tcPr>
          <w:p w14:paraId="0708F7C5" w14:textId="77777777" w:rsidR="00010687" w:rsidRPr="005378D5" w:rsidRDefault="00A711D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88" w:type="dxa"/>
            <w:shd w:val="clear" w:color="auto" w:fill="auto"/>
          </w:tcPr>
          <w:p w14:paraId="7E15F8E9" w14:textId="77777777" w:rsidR="00010687" w:rsidRPr="005378D5" w:rsidRDefault="005860AB" w:rsidP="00446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46410">
              <w:rPr>
                <w:sz w:val="26"/>
                <w:szCs w:val="26"/>
              </w:rPr>
              <w:t>8995,6</w:t>
            </w:r>
          </w:p>
        </w:tc>
      </w:tr>
      <w:tr w:rsidR="00010687" w:rsidRPr="005378D5" w14:paraId="3AE9BBA8" w14:textId="77777777" w:rsidTr="00CB0FDA">
        <w:tc>
          <w:tcPr>
            <w:tcW w:w="2127" w:type="dxa"/>
            <w:shd w:val="clear" w:color="auto" w:fill="auto"/>
          </w:tcPr>
          <w:p w14:paraId="55532B7A" w14:textId="77777777"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72B7D4DD" w14:textId="77777777"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14:paraId="116E118F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46A44462" w14:textId="77777777" w:rsidR="00010687" w:rsidRPr="005378D5" w:rsidRDefault="00A711D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6037</w:t>
            </w:r>
            <w:r w:rsidR="004042F3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26E04E9A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06342C1C" w14:textId="77777777" w:rsidR="00010687" w:rsidRPr="005378D5" w:rsidRDefault="00A711D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A787F">
              <w:rPr>
                <w:b/>
                <w:sz w:val="26"/>
                <w:szCs w:val="26"/>
              </w:rPr>
              <w:t>06,0</w:t>
            </w:r>
          </w:p>
        </w:tc>
        <w:tc>
          <w:tcPr>
            <w:tcW w:w="1610" w:type="dxa"/>
            <w:shd w:val="clear" w:color="auto" w:fill="auto"/>
          </w:tcPr>
          <w:p w14:paraId="1A8CF090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2BF5753E" w14:textId="77777777" w:rsidR="00010687" w:rsidRPr="005378D5" w:rsidRDefault="00A711DB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16,7</w:t>
            </w:r>
          </w:p>
        </w:tc>
        <w:tc>
          <w:tcPr>
            <w:tcW w:w="1588" w:type="dxa"/>
            <w:shd w:val="clear" w:color="auto" w:fill="auto"/>
          </w:tcPr>
          <w:p w14:paraId="029F9675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3F5BAC31" w14:textId="77777777" w:rsidR="00010687" w:rsidRPr="005378D5" w:rsidRDefault="00152D54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711DB">
              <w:rPr>
                <w:b/>
                <w:sz w:val="26"/>
                <w:szCs w:val="26"/>
              </w:rPr>
              <w:t>5031,0</w:t>
            </w:r>
          </w:p>
        </w:tc>
      </w:tr>
      <w:tr w:rsidR="00010687" w:rsidRPr="005378D5" w14:paraId="5A14C079" w14:textId="77777777" w:rsidTr="00CB0FDA">
        <w:tc>
          <w:tcPr>
            <w:tcW w:w="2127" w:type="dxa"/>
            <w:shd w:val="clear" w:color="auto" w:fill="auto"/>
          </w:tcPr>
          <w:p w14:paraId="33D0DD12" w14:textId="77777777"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6EBDC87D" w14:textId="77777777"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14:paraId="01C15229" w14:textId="77777777" w:rsidR="00010687" w:rsidRPr="007E6941" w:rsidRDefault="00A711DB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6037</w:t>
            </w:r>
            <w:r w:rsidR="004042F3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70798DFD" w14:textId="77777777" w:rsidR="00010687" w:rsidRPr="007E6941" w:rsidRDefault="002822DE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1006,0</w:t>
            </w:r>
          </w:p>
        </w:tc>
        <w:tc>
          <w:tcPr>
            <w:tcW w:w="1610" w:type="dxa"/>
            <w:shd w:val="clear" w:color="auto" w:fill="auto"/>
          </w:tcPr>
          <w:p w14:paraId="02490B5E" w14:textId="77777777"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14:paraId="4745C148" w14:textId="77777777" w:rsidR="00010687" w:rsidRPr="007E6941" w:rsidRDefault="007E6941" w:rsidP="00A711DB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5031,0</w:t>
            </w:r>
          </w:p>
        </w:tc>
      </w:tr>
      <w:tr w:rsidR="00CB0FDA" w:rsidRPr="005378D5" w14:paraId="766DD22B" w14:textId="77777777" w:rsidTr="00CB0FDA">
        <w:tc>
          <w:tcPr>
            <w:tcW w:w="2127" w:type="dxa"/>
            <w:shd w:val="clear" w:color="auto" w:fill="auto"/>
          </w:tcPr>
          <w:p w14:paraId="6928C037" w14:textId="77777777"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14:paraId="5B62EB26" w14:textId="77777777"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14:paraId="7CE40397" w14:textId="77777777" w:rsidR="00CB0FDA" w:rsidRPr="005378D5" w:rsidRDefault="00215DC3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24833,</w:t>
            </w:r>
            <w:r w:rsidR="00854CB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14:paraId="526AC28C" w14:textId="77777777" w:rsidR="00CB0FDA" w:rsidRPr="005378D5" w:rsidRDefault="00446410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7376,8</w:t>
            </w:r>
          </w:p>
        </w:tc>
        <w:tc>
          <w:tcPr>
            <w:tcW w:w="1610" w:type="dxa"/>
            <w:shd w:val="clear" w:color="auto" w:fill="auto"/>
          </w:tcPr>
          <w:p w14:paraId="64B65717" w14:textId="77777777" w:rsidR="00CB0FDA" w:rsidRPr="00D41430" w:rsidRDefault="00A711DB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11,5</w:t>
            </w:r>
          </w:p>
        </w:tc>
        <w:tc>
          <w:tcPr>
            <w:tcW w:w="1588" w:type="dxa"/>
            <w:shd w:val="clear" w:color="auto" w:fill="auto"/>
          </w:tcPr>
          <w:p w14:paraId="4237EC37" w14:textId="77777777" w:rsidR="00CB0FDA" w:rsidRPr="00D41430" w:rsidRDefault="00CB0FDA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446410">
              <w:rPr>
                <w:b/>
                <w:sz w:val="26"/>
                <w:szCs w:val="26"/>
              </w:rPr>
              <w:t>17456,9</w:t>
            </w:r>
          </w:p>
        </w:tc>
      </w:tr>
    </w:tbl>
    <w:p w14:paraId="6E24B3CE" w14:textId="77777777" w:rsidR="004A79DD" w:rsidRPr="00965A75" w:rsidRDefault="004A79DD" w:rsidP="004A79DD">
      <w:pPr>
        <w:outlineLvl w:val="0"/>
        <w:rPr>
          <w:sz w:val="26"/>
          <w:szCs w:val="26"/>
        </w:rPr>
      </w:pPr>
    </w:p>
    <w:p w14:paraId="1112CD2A" w14:textId="77777777" w:rsidR="004A79DD" w:rsidRPr="00965A75" w:rsidRDefault="004A79DD" w:rsidP="004A79DD">
      <w:pPr>
        <w:rPr>
          <w:sz w:val="26"/>
          <w:szCs w:val="26"/>
        </w:rPr>
      </w:pPr>
    </w:p>
    <w:p w14:paraId="19558A52" w14:textId="77777777" w:rsidR="00A27662" w:rsidRDefault="00A27662"/>
    <w:p w14:paraId="01A818E6" w14:textId="77777777" w:rsidR="00DE0E7C" w:rsidRDefault="00DE0E7C"/>
    <w:p w14:paraId="28CFF05F" w14:textId="77777777" w:rsidR="00DE0E7C" w:rsidRDefault="00DE0E7C"/>
    <w:p w14:paraId="4C45248F" w14:textId="77777777" w:rsidR="00DE0E7C" w:rsidRDefault="00DE0E7C"/>
    <w:p w14:paraId="13986233" w14:textId="77777777" w:rsidR="00DE0E7C" w:rsidRDefault="00DE0E7C"/>
    <w:p w14:paraId="57FBEB09" w14:textId="77777777" w:rsidR="00DE0E7C" w:rsidRDefault="00DE0E7C"/>
    <w:p w14:paraId="76748E0F" w14:textId="77777777" w:rsidR="00DE0E7C" w:rsidRDefault="00DE0E7C"/>
    <w:p w14:paraId="707AD4D3" w14:textId="77777777" w:rsidR="00DE0E7C" w:rsidRDefault="00DE0E7C"/>
    <w:p w14:paraId="33439AC3" w14:textId="77777777" w:rsidR="00DE0E7C" w:rsidRDefault="00DE0E7C"/>
    <w:p w14:paraId="43950B46" w14:textId="77777777" w:rsidR="00DE0E7C" w:rsidRDefault="00DE0E7C"/>
    <w:p w14:paraId="47DE4D80" w14:textId="77777777" w:rsidR="00DE0E7C" w:rsidRDefault="00DE0E7C"/>
    <w:p w14:paraId="365015DF" w14:textId="77777777" w:rsidR="00DE0E7C" w:rsidRDefault="00DE0E7C"/>
    <w:p w14:paraId="3963D4D8" w14:textId="77777777" w:rsidR="00DE0E7C" w:rsidRDefault="00DE0E7C"/>
    <w:p w14:paraId="45E92B39" w14:textId="77777777" w:rsidR="00BC159D" w:rsidRDefault="00BC159D"/>
    <w:sectPr w:rsidR="00BC159D" w:rsidSect="00C85F11">
      <w:pgSz w:w="16838" w:h="11906" w:orient="landscape" w:code="9"/>
      <w:pgMar w:top="142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064B" w14:textId="77777777" w:rsidR="001D682A" w:rsidRDefault="001D682A">
      <w:r>
        <w:separator/>
      </w:r>
    </w:p>
  </w:endnote>
  <w:endnote w:type="continuationSeparator" w:id="0">
    <w:p w14:paraId="6B34BEE3" w14:textId="77777777" w:rsidR="001D682A" w:rsidRDefault="001D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B04D" w14:textId="77777777" w:rsidR="00265BFC" w:rsidRDefault="00DE2002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161E63" w14:textId="77777777" w:rsidR="00265BFC" w:rsidRDefault="00265BFC">
    <w:pPr>
      <w:pStyle w:val="a6"/>
    </w:pPr>
  </w:p>
  <w:p w14:paraId="0898A073" w14:textId="77777777" w:rsidR="00263FB6" w:rsidRDefault="00263F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FE17" w14:textId="77777777" w:rsidR="00265BFC" w:rsidRDefault="00265BFC">
    <w:pPr>
      <w:pStyle w:val="a6"/>
    </w:pPr>
  </w:p>
  <w:p w14:paraId="2B4F956B" w14:textId="77777777" w:rsidR="00265BFC" w:rsidRDefault="00265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549A" w14:textId="77777777" w:rsidR="001D682A" w:rsidRDefault="001D682A">
      <w:r>
        <w:separator/>
      </w:r>
    </w:p>
  </w:footnote>
  <w:footnote w:type="continuationSeparator" w:id="0">
    <w:p w14:paraId="3CE2230D" w14:textId="77777777" w:rsidR="001D682A" w:rsidRDefault="001D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CC0" w14:textId="77777777" w:rsidR="00265BFC" w:rsidRDefault="00DE2002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050F0A" w14:textId="77777777" w:rsidR="00265BFC" w:rsidRDefault="00265BFC">
    <w:pPr>
      <w:pStyle w:val="a3"/>
    </w:pPr>
  </w:p>
  <w:p w14:paraId="101EE2CE" w14:textId="77777777" w:rsidR="00263FB6" w:rsidRDefault="00263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9DD"/>
    <w:rsid w:val="00010687"/>
    <w:rsid w:val="00017C3C"/>
    <w:rsid w:val="00037E26"/>
    <w:rsid w:val="0009238C"/>
    <w:rsid w:val="000979AF"/>
    <w:rsid w:val="000A1CDD"/>
    <w:rsid w:val="000C5E1D"/>
    <w:rsid w:val="000D0106"/>
    <w:rsid w:val="000E0DFF"/>
    <w:rsid w:val="000E3CAA"/>
    <w:rsid w:val="000E52F1"/>
    <w:rsid w:val="000F4A2E"/>
    <w:rsid w:val="000F5AB4"/>
    <w:rsid w:val="000F74E1"/>
    <w:rsid w:val="00100211"/>
    <w:rsid w:val="00121970"/>
    <w:rsid w:val="00152D54"/>
    <w:rsid w:val="00156512"/>
    <w:rsid w:val="001651E3"/>
    <w:rsid w:val="00181382"/>
    <w:rsid w:val="00196F42"/>
    <w:rsid w:val="001B0B00"/>
    <w:rsid w:val="001D3863"/>
    <w:rsid w:val="001D682A"/>
    <w:rsid w:val="001F7ADE"/>
    <w:rsid w:val="00215DC3"/>
    <w:rsid w:val="00231931"/>
    <w:rsid w:val="0023269A"/>
    <w:rsid w:val="00232E4E"/>
    <w:rsid w:val="00263FB6"/>
    <w:rsid w:val="00265BFC"/>
    <w:rsid w:val="002822DE"/>
    <w:rsid w:val="002D2C95"/>
    <w:rsid w:val="002F1A64"/>
    <w:rsid w:val="002F3092"/>
    <w:rsid w:val="00315F37"/>
    <w:rsid w:val="003166DF"/>
    <w:rsid w:val="00333BB6"/>
    <w:rsid w:val="003342C8"/>
    <w:rsid w:val="00351746"/>
    <w:rsid w:val="003628C4"/>
    <w:rsid w:val="00376C01"/>
    <w:rsid w:val="0038603B"/>
    <w:rsid w:val="003C349A"/>
    <w:rsid w:val="004042F3"/>
    <w:rsid w:val="00415C56"/>
    <w:rsid w:val="00446410"/>
    <w:rsid w:val="00447B1B"/>
    <w:rsid w:val="00452BEC"/>
    <w:rsid w:val="00460E1D"/>
    <w:rsid w:val="00476B10"/>
    <w:rsid w:val="00487529"/>
    <w:rsid w:val="004973E6"/>
    <w:rsid w:val="004A1CC2"/>
    <w:rsid w:val="004A6F4C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34983"/>
    <w:rsid w:val="005432D4"/>
    <w:rsid w:val="00572924"/>
    <w:rsid w:val="00576DB1"/>
    <w:rsid w:val="005860AB"/>
    <w:rsid w:val="0058735E"/>
    <w:rsid w:val="005C1A58"/>
    <w:rsid w:val="005C74A1"/>
    <w:rsid w:val="005D2681"/>
    <w:rsid w:val="005D4A81"/>
    <w:rsid w:val="005D660B"/>
    <w:rsid w:val="005F2EE1"/>
    <w:rsid w:val="00610AE3"/>
    <w:rsid w:val="00615C10"/>
    <w:rsid w:val="0061737E"/>
    <w:rsid w:val="006223E2"/>
    <w:rsid w:val="00647E8A"/>
    <w:rsid w:val="006A4616"/>
    <w:rsid w:val="006B0421"/>
    <w:rsid w:val="006C5100"/>
    <w:rsid w:val="006D6A0C"/>
    <w:rsid w:val="006F6F36"/>
    <w:rsid w:val="00711261"/>
    <w:rsid w:val="00712266"/>
    <w:rsid w:val="00731385"/>
    <w:rsid w:val="007418DB"/>
    <w:rsid w:val="00754FB6"/>
    <w:rsid w:val="00760D29"/>
    <w:rsid w:val="0076132E"/>
    <w:rsid w:val="00761783"/>
    <w:rsid w:val="0078017B"/>
    <w:rsid w:val="00781A64"/>
    <w:rsid w:val="00793DB6"/>
    <w:rsid w:val="007A681A"/>
    <w:rsid w:val="007D760B"/>
    <w:rsid w:val="007E6941"/>
    <w:rsid w:val="008450E1"/>
    <w:rsid w:val="00846D50"/>
    <w:rsid w:val="00854CB7"/>
    <w:rsid w:val="008726EB"/>
    <w:rsid w:val="008A787F"/>
    <w:rsid w:val="008B2BFA"/>
    <w:rsid w:val="008B624D"/>
    <w:rsid w:val="008D5D8B"/>
    <w:rsid w:val="00900180"/>
    <w:rsid w:val="00904133"/>
    <w:rsid w:val="00922FD9"/>
    <w:rsid w:val="009559B4"/>
    <w:rsid w:val="0096412A"/>
    <w:rsid w:val="00986B8E"/>
    <w:rsid w:val="009940D8"/>
    <w:rsid w:val="00996111"/>
    <w:rsid w:val="009A544D"/>
    <w:rsid w:val="009C4DB9"/>
    <w:rsid w:val="009E346F"/>
    <w:rsid w:val="009E6101"/>
    <w:rsid w:val="00A15A19"/>
    <w:rsid w:val="00A27662"/>
    <w:rsid w:val="00A34362"/>
    <w:rsid w:val="00A711DB"/>
    <w:rsid w:val="00A7754D"/>
    <w:rsid w:val="00A8280E"/>
    <w:rsid w:val="00A87095"/>
    <w:rsid w:val="00A97DBD"/>
    <w:rsid w:val="00AB000B"/>
    <w:rsid w:val="00AD2DC4"/>
    <w:rsid w:val="00B45938"/>
    <w:rsid w:val="00B462A0"/>
    <w:rsid w:val="00B81B8E"/>
    <w:rsid w:val="00B9039A"/>
    <w:rsid w:val="00B953F7"/>
    <w:rsid w:val="00BC159D"/>
    <w:rsid w:val="00BC36FB"/>
    <w:rsid w:val="00BD0AF4"/>
    <w:rsid w:val="00BD5050"/>
    <w:rsid w:val="00BE6DE2"/>
    <w:rsid w:val="00BF481D"/>
    <w:rsid w:val="00BF54CB"/>
    <w:rsid w:val="00C2263C"/>
    <w:rsid w:val="00C41095"/>
    <w:rsid w:val="00C62513"/>
    <w:rsid w:val="00C7518D"/>
    <w:rsid w:val="00C85F11"/>
    <w:rsid w:val="00C85F3B"/>
    <w:rsid w:val="00C9090F"/>
    <w:rsid w:val="00CA5091"/>
    <w:rsid w:val="00CB0FDA"/>
    <w:rsid w:val="00CC677F"/>
    <w:rsid w:val="00CE5578"/>
    <w:rsid w:val="00CF6F4F"/>
    <w:rsid w:val="00D119C6"/>
    <w:rsid w:val="00D11BEF"/>
    <w:rsid w:val="00D12FED"/>
    <w:rsid w:val="00D14030"/>
    <w:rsid w:val="00D23775"/>
    <w:rsid w:val="00D32116"/>
    <w:rsid w:val="00D3576F"/>
    <w:rsid w:val="00D35B61"/>
    <w:rsid w:val="00D41430"/>
    <w:rsid w:val="00D42C5D"/>
    <w:rsid w:val="00D5393A"/>
    <w:rsid w:val="00D77B59"/>
    <w:rsid w:val="00D90473"/>
    <w:rsid w:val="00D9105A"/>
    <w:rsid w:val="00DD6BF6"/>
    <w:rsid w:val="00DE0E7C"/>
    <w:rsid w:val="00DE2002"/>
    <w:rsid w:val="00E35B71"/>
    <w:rsid w:val="00E603A1"/>
    <w:rsid w:val="00E728F4"/>
    <w:rsid w:val="00E82B05"/>
    <w:rsid w:val="00E90AC2"/>
    <w:rsid w:val="00EA1DE4"/>
    <w:rsid w:val="00EA2D0F"/>
    <w:rsid w:val="00EA3E2B"/>
    <w:rsid w:val="00EB1B83"/>
    <w:rsid w:val="00ED550F"/>
    <w:rsid w:val="00EE2FCE"/>
    <w:rsid w:val="00F0703E"/>
    <w:rsid w:val="00F23ABC"/>
    <w:rsid w:val="00F30C01"/>
    <w:rsid w:val="00F313B7"/>
    <w:rsid w:val="00F343D3"/>
    <w:rsid w:val="00F36330"/>
    <w:rsid w:val="00F44DDB"/>
    <w:rsid w:val="00F47164"/>
    <w:rsid w:val="00F910FE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F463"/>
  <w15:docId w15:val="{26AF96AC-93EC-4E05-A964-32E1268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E0D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A8E6-A08F-4F58-82AC-8A0EEF58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7</cp:revision>
  <cp:lastPrinted>2023-08-16T08:13:00Z</cp:lastPrinted>
  <dcterms:created xsi:type="dcterms:W3CDTF">2023-04-27T04:50:00Z</dcterms:created>
  <dcterms:modified xsi:type="dcterms:W3CDTF">2023-08-16T08:13:00Z</dcterms:modified>
</cp:coreProperties>
</file>