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B97" w:rsidRDefault="00121B97" w:rsidP="00121B97">
      <w:pPr>
        <w:rPr>
          <w:lang w:val="en-US"/>
        </w:rPr>
      </w:pPr>
      <w:hyperlink r:id="rId4" w:history="1">
        <w:r w:rsidRPr="004B3B00">
          <w:rPr>
            <w:rStyle w:val="a3"/>
            <w:lang w:val="en-US"/>
          </w:rPr>
          <w:t>https://моифинансы.рф/programma-dolgosrochnyh-sberezhenij-new/</w:t>
        </w:r>
      </w:hyperlink>
    </w:p>
    <w:p w:rsidR="00413CD2" w:rsidRDefault="00413CD2"/>
    <w:sectPr w:rsidR="00413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21B97"/>
    <w:rsid w:val="00121B97"/>
    <w:rsid w:val="00413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1B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&#1084;&#1086;&#1080;&#1092;&#1080;&#1085;&#1072;&#1085;&#1089;&#1099;.&#1088;&#1092;/programma-dolgosrochnyh-sberezhenij-new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йа</dc:creator>
  <cp:keywords/>
  <dc:description/>
  <cp:lastModifiedBy>йа</cp:lastModifiedBy>
  <cp:revision>2</cp:revision>
  <dcterms:created xsi:type="dcterms:W3CDTF">2024-05-13T06:20:00Z</dcterms:created>
  <dcterms:modified xsi:type="dcterms:W3CDTF">2024-05-13T06:20:00Z</dcterms:modified>
</cp:coreProperties>
</file>